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57B" w:rsidRPr="008866AD" w:rsidRDefault="00861855" w:rsidP="00F765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Дополнительное </w:t>
      </w:r>
      <w:r w:rsidR="008866AD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оглашение</w:t>
      </w:r>
      <w:r w:rsidR="00177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</w:p>
    <w:p w:rsidR="00EC50B4" w:rsidRDefault="00861855" w:rsidP="00F765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F7657B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оглашению № 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7657B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B90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F7657B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25B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90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7657B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525B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F7657B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передаче администрацией сельского поселения </w:t>
      </w:r>
      <w:r w:rsidR="009C2C42">
        <w:rPr>
          <w:rFonts w:ascii="Times New Roman" w:hAnsi="Times New Roman" w:cs="Times New Roman"/>
          <w:sz w:val="28"/>
          <w:szCs w:val="28"/>
        </w:rPr>
        <w:t>Горноправдинск</w:t>
      </w:r>
      <w:r w:rsidR="001116C2">
        <w:rPr>
          <w:rFonts w:ascii="Times New Roman" w:hAnsi="Times New Roman" w:cs="Times New Roman"/>
          <w:sz w:val="28"/>
          <w:szCs w:val="28"/>
        </w:rPr>
        <w:t xml:space="preserve"> 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осуществления части своих полномочий</w:t>
      </w:r>
      <w:r w:rsidR="008866AD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реше</w:t>
      </w:r>
      <w:r w:rsidR="00525B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нию вопросов местного значения А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 Ханты-Мансийского района</w:t>
      </w:r>
      <w:r w:rsidR="00E4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50B4" w:rsidRPr="00035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B90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C50B4" w:rsidRPr="00035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DF47C4" w:rsidRDefault="00DF47C4" w:rsidP="00F765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4FEA" w:rsidRDefault="00DF4FEA" w:rsidP="00F765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5F97" w:rsidRPr="00035646" w:rsidRDefault="009C5F97" w:rsidP="00F76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0B4" w:rsidRDefault="006A4009" w:rsidP="00F7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 Ханты-Мансийск                               </w:t>
      </w:r>
      <w:r w:rsidR="0053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2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F5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8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15 января </w:t>
      </w:r>
      <w:r w:rsidR="00EC50B4" w:rsidRP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8056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7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F47C4" w:rsidRDefault="00DF47C4" w:rsidP="00F7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FEA" w:rsidRDefault="00DF4FEA" w:rsidP="00F7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0B4" w:rsidRDefault="00A3569B" w:rsidP="00DF4F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50B4" w:rsidRP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Ха</w:t>
      </w:r>
      <w:r w:rsidR="007A7CF2">
        <w:rPr>
          <w:rFonts w:ascii="Times New Roman" w:eastAsia="Times New Roman" w:hAnsi="Times New Roman" w:cs="Times New Roman"/>
          <w:sz w:val="28"/>
          <w:szCs w:val="28"/>
          <w:lang w:eastAsia="ru-RU"/>
        </w:rPr>
        <w:t>нты-Мансийского района, в лице Г</w:t>
      </w:r>
      <w:r w:rsidR="00EC50B4" w:rsidRP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B9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EC50B4" w:rsidRP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</w:t>
      </w:r>
      <w:r w:rsidR="00EC50B4" w:rsidRPr="00F7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Мансийского района </w:t>
      </w:r>
      <w:proofErr w:type="spellStart"/>
      <w:r w:rsidR="00EC50B4" w:rsidRPr="00F765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Минулина</w:t>
      </w:r>
      <w:proofErr w:type="spellEnd"/>
      <w:r w:rsidR="00EC50B4" w:rsidRPr="00F7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Кирилла </w:t>
      </w:r>
      <w:proofErr w:type="spellStart"/>
      <w:r w:rsidR="00EC50B4" w:rsidRPr="00F765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Равильевича</w:t>
      </w:r>
      <w:proofErr w:type="spellEnd"/>
      <w:r w:rsidR="00EC50B4" w:rsidRPr="00F7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</w:t>
      </w:r>
      <w:r w:rsidR="00971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50B4" w:rsidRPr="00F7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C50B4"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</w:t>
      </w:r>
      <w:hyperlink r:id="rId9" w:tgtFrame="_blank" w:history="1">
        <w:r w:rsidR="00EC50B4" w:rsidRPr="008B4E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Устава Ханты-Мансийского района</w:t>
        </w:r>
      </w:hyperlink>
      <w:r w:rsidR="00EC50B4"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одной стороны, </w:t>
      </w:r>
      <w:r w:rsidR="00971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11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сельского поселения </w:t>
      </w:r>
      <w:r w:rsidR="009C2C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r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4EDE" w:rsidRPr="008B4EDE">
        <w:rPr>
          <w:rFonts w:ascii="Times New Roman" w:hAnsi="Times New Roman" w:cs="Times New Roman"/>
          <w:sz w:val="28"/>
          <w:szCs w:val="28"/>
        </w:rPr>
        <w:t>в лице</w:t>
      </w:r>
      <w:r w:rsidR="003279D2">
        <w:rPr>
          <w:rFonts w:ascii="Times New Roman" w:hAnsi="Times New Roman" w:cs="Times New Roman"/>
          <w:sz w:val="28"/>
          <w:szCs w:val="28"/>
        </w:rPr>
        <w:t xml:space="preserve"> </w:t>
      </w:r>
      <w:r w:rsidR="001116C2">
        <w:rPr>
          <w:rFonts w:ascii="Times New Roman" w:hAnsi="Times New Roman" w:cs="Times New Roman"/>
          <w:sz w:val="28"/>
          <w:szCs w:val="28"/>
        </w:rPr>
        <w:t xml:space="preserve"> </w:t>
      </w:r>
      <w:r w:rsidR="008B4EDE" w:rsidRPr="008B4EDE">
        <w:rPr>
          <w:rFonts w:ascii="Times New Roman" w:hAnsi="Times New Roman" w:cs="Times New Roman"/>
          <w:sz w:val="28"/>
          <w:szCs w:val="28"/>
        </w:rPr>
        <w:t>главы сельского поселения</w:t>
      </w:r>
      <w:r w:rsidR="009C2C42">
        <w:rPr>
          <w:rFonts w:ascii="Times New Roman" w:hAnsi="Times New Roman" w:cs="Times New Roman"/>
          <w:sz w:val="28"/>
          <w:szCs w:val="28"/>
        </w:rPr>
        <w:t xml:space="preserve"> Горноправдинск Садкова Олега Сергеевича</w:t>
      </w:r>
      <w:r w:rsidR="00271385" w:rsidRPr="006F073C">
        <w:rPr>
          <w:rFonts w:ascii="Times New Roman" w:hAnsi="Times New Roman" w:cs="Times New Roman"/>
          <w:sz w:val="28"/>
          <w:szCs w:val="28"/>
        </w:rPr>
        <w:t>, действующе</w:t>
      </w:r>
      <w:r w:rsidR="00B91209">
        <w:rPr>
          <w:rFonts w:ascii="Times New Roman" w:hAnsi="Times New Roman" w:cs="Times New Roman"/>
          <w:sz w:val="28"/>
          <w:szCs w:val="28"/>
        </w:rPr>
        <w:t>го</w:t>
      </w:r>
      <w:r w:rsidR="00427E0E">
        <w:rPr>
          <w:rFonts w:ascii="Times New Roman" w:hAnsi="Times New Roman" w:cs="Times New Roman"/>
          <w:sz w:val="28"/>
          <w:szCs w:val="28"/>
        </w:rPr>
        <w:t xml:space="preserve"> </w:t>
      </w:r>
      <w:r w:rsidR="009C2C42">
        <w:rPr>
          <w:rFonts w:ascii="Times New Roman" w:hAnsi="Times New Roman" w:cs="Times New Roman"/>
          <w:sz w:val="28"/>
          <w:szCs w:val="28"/>
        </w:rPr>
        <w:t>Устава сельского поселения Горноправдинск</w:t>
      </w:r>
      <w:r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50B4"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заключили настоящее </w:t>
      </w:r>
      <w:r w:rsidR="00F7657B"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</w:t>
      </w:r>
      <w:r w:rsidR="008866AD"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50B4"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оглашение </w:t>
      </w:r>
      <w:r w:rsidR="00F7657B"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</w:t>
      </w:r>
      <w:hyperlink r:id="rId10" w:tgtFrame="ChangingDocument" w:history="1">
        <w:r w:rsidR="00F7657B" w:rsidRPr="008B4EDE">
          <w:rPr>
            <w:rStyle w:val="1"/>
            <w:rFonts w:ascii="Times New Roman" w:hAnsi="Times New Roman" w:cs="Times New Roman"/>
            <w:sz w:val="28"/>
            <w:szCs w:val="28"/>
          </w:rPr>
          <w:t>№ 1 от</w:t>
        </w:r>
        <w:r w:rsidRPr="008B4EDE">
          <w:rPr>
            <w:rStyle w:val="1"/>
            <w:rFonts w:ascii="Times New Roman" w:hAnsi="Times New Roman" w:cs="Times New Roman"/>
            <w:sz w:val="28"/>
            <w:szCs w:val="28"/>
          </w:rPr>
          <w:t xml:space="preserve"> </w:t>
        </w:r>
        <w:r w:rsidR="00B90A02">
          <w:rPr>
            <w:rStyle w:val="1"/>
            <w:rFonts w:ascii="Times New Roman" w:hAnsi="Times New Roman" w:cs="Times New Roman"/>
            <w:sz w:val="28"/>
            <w:szCs w:val="28"/>
          </w:rPr>
          <w:t>15.</w:t>
        </w:r>
        <w:r w:rsidR="00525B99">
          <w:rPr>
            <w:rStyle w:val="1"/>
            <w:rFonts w:ascii="Times New Roman" w:hAnsi="Times New Roman" w:cs="Times New Roman"/>
            <w:sz w:val="28"/>
            <w:szCs w:val="28"/>
          </w:rPr>
          <w:t>1</w:t>
        </w:r>
        <w:r w:rsidR="00B90A02">
          <w:rPr>
            <w:rStyle w:val="1"/>
            <w:rFonts w:ascii="Times New Roman" w:hAnsi="Times New Roman" w:cs="Times New Roman"/>
            <w:sz w:val="28"/>
            <w:szCs w:val="28"/>
          </w:rPr>
          <w:t>2</w:t>
        </w:r>
        <w:r w:rsidR="00F7657B" w:rsidRPr="008B4EDE">
          <w:rPr>
            <w:rStyle w:val="1"/>
            <w:rFonts w:ascii="Times New Roman" w:hAnsi="Times New Roman" w:cs="Times New Roman"/>
            <w:sz w:val="28"/>
            <w:szCs w:val="28"/>
          </w:rPr>
          <w:t>.20</w:t>
        </w:r>
      </w:hyperlink>
      <w:r w:rsidR="00F7657B" w:rsidRPr="008B4EDE">
        <w:rPr>
          <w:rFonts w:ascii="Times New Roman" w:hAnsi="Times New Roman" w:cs="Times New Roman"/>
          <w:sz w:val="28"/>
          <w:szCs w:val="28"/>
        </w:rPr>
        <w:t>2</w:t>
      </w:r>
      <w:r w:rsidR="00525B99">
        <w:rPr>
          <w:rFonts w:ascii="Times New Roman" w:hAnsi="Times New Roman" w:cs="Times New Roman"/>
          <w:sz w:val="28"/>
          <w:szCs w:val="28"/>
        </w:rPr>
        <w:t>5</w:t>
      </w:r>
      <w:r w:rsidR="00F7657B" w:rsidRPr="008B4EDE">
        <w:rPr>
          <w:rFonts w:ascii="Times New Roman" w:hAnsi="Times New Roman" w:cs="Times New Roman"/>
          <w:sz w:val="28"/>
          <w:szCs w:val="28"/>
        </w:rPr>
        <w:t xml:space="preserve"> о передаче администрацией сельского поселения </w:t>
      </w:r>
      <w:r w:rsidR="009C2C42">
        <w:rPr>
          <w:rFonts w:ascii="Times New Roman" w:hAnsi="Times New Roman" w:cs="Times New Roman"/>
          <w:sz w:val="28"/>
          <w:szCs w:val="28"/>
        </w:rPr>
        <w:t>Горноправдинск</w:t>
      </w:r>
      <w:r w:rsidR="00F7657B" w:rsidRPr="008B4EDE">
        <w:rPr>
          <w:rFonts w:ascii="Times New Roman" w:hAnsi="Times New Roman" w:cs="Times New Roman"/>
          <w:sz w:val="28"/>
          <w:szCs w:val="28"/>
        </w:rPr>
        <w:t xml:space="preserve"> осуществления части своих полномочий</w:t>
      </w:r>
      <w:r w:rsidR="00F7657B" w:rsidRPr="00F7657B">
        <w:rPr>
          <w:rFonts w:ascii="Times New Roman" w:hAnsi="Times New Roman" w:cs="Times New Roman"/>
          <w:sz w:val="28"/>
          <w:szCs w:val="28"/>
        </w:rPr>
        <w:t xml:space="preserve"> по решению вопросов </w:t>
      </w:r>
      <w:r w:rsidR="00525B99">
        <w:rPr>
          <w:rFonts w:ascii="Times New Roman" w:hAnsi="Times New Roman" w:cs="Times New Roman"/>
          <w:sz w:val="28"/>
          <w:szCs w:val="28"/>
        </w:rPr>
        <w:t>местного значения А</w:t>
      </w:r>
      <w:r w:rsidR="00427E0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7657B" w:rsidRPr="00F7657B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427E0E">
        <w:rPr>
          <w:rFonts w:ascii="Times New Roman" w:hAnsi="Times New Roman" w:cs="Times New Roman"/>
          <w:sz w:val="28"/>
          <w:szCs w:val="28"/>
        </w:rPr>
        <w:t xml:space="preserve"> </w:t>
      </w:r>
      <w:r w:rsidR="00F7657B" w:rsidRPr="00F7657B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B90A02">
        <w:rPr>
          <w:rFonts w:ascii="Times New Roman" w:hAnsi="Times New Roman" w:cs="Times New Roman"/>
          <w:sz w:val="28"/>
          <w:szCs w:val="28"/>
        </w:rPr>
        <w:t>6</w:t>
      </w:r>
      <w:r w:rsidR="00F7657B">
        <w:rPr>
          <w:rFonts w:ascii="Times New Roman" w:hAnsi="Times New Roman" w:cs="Times New Roman"/>
          <w:sz w:val="28"/>
          <w:szCs w:val="28"/>
        </w:rPr>
        <w:t xml:space="preserve"> </w:t>
      </w:r>
      <w:r w:rsidR="00F7657B" w:rsidRPr="00F7657B">
        <w:rPr>
          <w:rFonts w:ascii="Times New Roman" w:hAnsi="Times New Roman" w:cs="Times New Roman"/>
          <w:sz w:val="28"/>
          <w:szCs w:val="28"/>
        </w:rPr>
        <w:t>год</w:t>
      </w:r>
      <w:r w:rsidR="00F7657B">
        <w:rPr>
          <w:rFonts w:ascii="Times New Roman" w:hAnsi="Times New Roman" w:cs="Times New Roman"/>
          <w:sz w:val="28"/>
          <w:szCs w:val="28"/>
        </w:rPr>
        <w:t xml:space="preserve"> </w:t>
      </w:r>
      <w:r w:rsidR="008866A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866AD" w:rsidRPr="00271385">
        <w:rPr>
          <w:rFonts w:ascii="Times New Roman" w:hAnsi="Times New Roman" w:cs="Times New Roman"/>
          <w:sz w:val="28"/>
          <w:szCs w:val="28"/>
        </w:rPr>
        <w:t>Соглашение</w:t>
      </w:r>
      <w:r w:rsidR="00861855" w:rsidRPr="00271385">
        <w:rPr>
          <w:rFonts w:ascii="Times New Roman" w:hAnsi="Times New Roman" w:cs="Times New Roman"/>
          <w:sz w:val="28"/>
          <w:szCs w:val="28"/>
        </w:rPr>
        <w:t xml:space="preserve">) </w:t>
      </w:r>
      <w:r w:rsidR="00EC50B4" w:rsidRPr="002713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нижеследующем:</w:t>
      </w:r>
    </w:p>
    <w:p w:rsidR="00DF4FEA" w:rsidRPr="00271385" w:rsidRDefault="00DF4FEA" w:rsidP="00DF4F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5CB" w:rsidRDefault="00514BFB" w:rsidP="00525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85">
        <w:rPr>
          <w:rFonts w:ascii="Times New Roman" w:hAnsi="Times New Roman" w:cs="Times New Roman"/>
          <w:sz w:val="28"/>
          <w:szCs w:val="28"/>
        </w:rPr>
        <w:t xml:space="preserve">1. Внести в Соглашение </w:t>
      </w:r>
      <w:r w:rsidR="005075C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60B94" w:rsidRDefault="005075CB" w:rsidP="00B90A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71385" w:rsidRPr="00271385">
        <w:rPr>
          <w:rFonts w:ascii="Times New Roman" w:hAnsi="Times New Roman" w:cs="Times New Roman"/>
          <w:sz w:val="28"/>
          <w:szCs w:val="28"/>
        </w:rPr>
        <w:t xml:space="preserve"> </w:t>
      </w:r>
      <w:r w:rsidR="00DA3E43">
        <w:rPr>
          <w:rFonts w:ascii="Times New Roman" w:hAnsi="Times New Roman" w:cs="Times New Roman"/>
          <w:sz w:val="28"/>
          <w:szCs w:val="28"/>
        </w:rPr>
        <w:t xml:space="preserve"> Часть 4</w:t>
      </w:r>
      <w:r w:rsidR="00F4026C">
        <w:rPr>
          <w:rFonts w:ascii="Times New Roman" w:hAnsi="Times New Roman" w:cs="Times New Roman"/>
          <w:sz w:val="28"/>
          <w:szCs w:val="28"/>
        </w:rPr>
        <w:t xml:space="preserve"> статьи 7 дополнить </w:t>
      </w:r>
      <w:r w:rsidR="009F43BD">
        <w:rPr>
          <w:rFonts w:ascii="Times New Roman" w:hAnsi="Times New Roman" w:cs="Times New Roman"/>
          <w:sz w:val="28"/>
          <w:szCs w:val="28"/>
        </w:rPr>
        <w:t>пунктом 5</w:t>
      </w:r>
      <w:r w:rsidR="00F4026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4026C" w:rsidRPr="00525B99" w:rsidRDefault="00F4026C" w:rsidP="00525B9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F43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осуществлять мероприятия, предусмотренные действующим законодательством по реализации решений о комплексном развитии территории, включая осуществление функций организаторов торгов, а также контроля за исполнением договоров комплексного развития территории.».</w:t>
      </w:r>
    </w:p>
    <w:p w:rsidR="00CD607B" w:rsidRDefault="0001551B" w:rsidP="00525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0A02">
        <w:rPr>
          <w:rFonts w:ascii="Times New Roman" w:hAnsi="Times New Roman" w:cs="Times New Roman"/>
          <w:sz w:val="28"/>
          <w:szCs w:val="28"/>
        </w:rPr>
        <w:t>2</w:t>
      </w:r>
      <w:r w:rsidR="005075CB">
        <w:rPr>
          <w:rFonts w:ascii="Times New Roman" w:hAnsi="Times New Roman" w:cs="Times New Roman"/>
          <w:sz w:val="28"/>
          <w:szCs w:val="28"/>
        </w:rPr>
        <w:t xml:space="preserve">. </w:t>
      </w:r>
      <w:r w:rsidR="00CD607B">
        <w:rPr>
          <w:rFonts w:ascii="Times New Roman" w:hAnsi="Times New Roman" w:cs="Times New Roman"/>
          <w:sz w:val="28"/>
          <w:szCs w:val="28"/>
        </w:rPr>
        <w:t xml:space="preserve">Приложение 1 изложить в новой редакции согласно приложению </w:t>
      </w:r>
      <w:r w:rsidR="00DF4FE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E77EB">
        <w:rPr>
          <w:rFonts w:ascii="Times New Roman" w:hAnsi="Times New Roman" w:cs="Times New Roman"/>
          <w:sz w:val="28"/>
          <w:szCs w:val="28"/>
        </w:rPr>
        <w:t xml:space="preserve">1 </w:t>
      </w:r>
      <w:r w:rsidR="00CD607B" w:rsidRPr="00271385">
        <w:rPr>
          <w:rFonts w:ascii="Times New Roman" w:hAnsi="Times New Roman" w:cs="Times New Roman"/>
          <w:sz w:val="28"/>
          <w:szCs w:val="28"/>
        </w:rPr>
        <w:t>к настоящему дополнительному соглашению.</w:t>
      </w:r>
    </w:p>
    <w:p w:rsidR="007962F0" w:rsidRDefault="00560B94" w:rsidP="00560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1551B">
        <w:rPr>
          <w:rFonts w:ascii="Times New Roman" w:hAnsi="Times New Roman" w:cs="Times New Roman"/>
          <w:sz w:val="28"/>
          <w:szCs w:val="28"/>
        </w:rPr>
        <w:t xml:space="preserve"> </w:t>
      </w:r>
      <w:r w:rsidR="00B90A02">
        <w:rPr>
          <w:rFonts w:ascii="Times New Roman" w:hAnsi="Times New Roman" w:cs="Times New Roman"/>
          <w:sz w:val="28"/>
          <w:szCs w:val="28"/>
        </w:rPr>
        <w:t>1.3</w:t>
      </w:r>
      <w:r w:rsidR="00CD607B">
        <w:rPr>
          <w:rFonts w:ascii="Times New Roman" w:hAnsi="Times New Roman" w:cs="Times New Roman"/>
          <w:sz w:val="28"/>
          <w:szCs w:val="28"/>
        </w:rPr>
        <w:t xml:space="preserve">. </w:t>
      </w:r>
      <w:r w:rsidR="007962F0">
        <w:rPr>
          <w:rFonts w:ascii="Times New Roman" w:hAnsi="Times New Roman" w:cs="Times New Roman"/>
          <w:sz w:val="28"/>
          <w:szCs w:val="28"/>
        </w:rPr>
        <w:t xml:space="preserve">Приложение 2 изложить в новой редакции согласно приложению                    2 </w:t>
      </w:r>
      <w:r w:rsidR="007962F0" w:rsidRPr="00271385">
        <w:rPr>
          <w:rFonts w:ascii="Times New Roman" w:hAnsi="Times New Roman" w:cs="Times New Roman"/>
          <w:sz w:val="28"/>
          <w:szCs w:val="28"/>
        </w:rPr>
        <w:t>к настоящему дополнительному соглашению.</w:t>
      </w:r>
    </w:p>
    <w:p w:rsidR="00F7657B" w:rsidRPr="00AB06C2" w:rsidRDefault="00E07176" w:rsidP="00AB06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06C2">
        <w:rPr>
          <w:rFonts w:ascii="Times New Roman" w:hAnsi="Times New Roman" w:cs="Times New Roman"/>
          <w:sz w:val="28"/>
          <w:szCs w:val="28"/>
        </w:rPr>
        <w:t xml:space="preserve"> </w:t>
      </w:r>
      <w:r w:rsidR="00861855" w:rsidRPr="00AB06C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7657B" w:rsidRPr="00AB06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61855" w:rsidRPr="00AB06C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7657B" w:rsidRPr="00AB06C2">
        <w:rPr>
          <w:rFonts w:ascii="Times New Roman" w:hAnsi="Times New Roman" w:cs="Times New Roman"/>
          <w:color w:val="000000"/>
          <w:sz w:val="28"/>
          <w:szCs w:val="28"/>
        </w:rPr>
        <w:t>Прочие условия Соглашения</w:t>
      </w:r>
      <w:r w:rsidR="003279D2" w:rsidRPr="00AB06C2">
        <w:rPr>
          <w:rFonts w:ascii="Times New Roman" w:hAnsi="Times New Roman" w:cs="Times New Roman"/>
          <w:color w:val="000000"/>
          <w:sz w:val="28"/>
          <w:szCs w:val="28"/>
        </w:rPr>
        <w:t>, не затронутые настоящим дополнительным соглашением,</w:t>
      </w:r>
      <w:r w:rsidR="00F7657B" w:rsidRPr="00AB06C2">
        <w:rPr>
          <w:rFonts w:ascii="Times New Roman" w:hAnsi="Times New Roman" w:cs="Times New Roman"/>
          <w:color w:val="000000"/>
          <w:sz w:val="28"/>
          <w:szCs w:val="28"/>
        </w:rPr>
        <w:t xml:space="preserve"> оста</w:t>
      </w:r>
      <w:r w:rsidR="00861855" w:rsidRPr="00AB06C2">
        <w:rPr>
          <w:rFonts w:ascii="Times New Roman" w:hAnsi="Times New Roman" w:cs="Times New Roman"/>
          <w:color w:val="000000"/>
          <w:sz w:val="28"/>
          <w:szCs w:val="28"/>
        </w:rPr>
        <w:t xml:space="preserve">ются </w:t>
      </w:r>
      <w:r w:rsidR="00F7657B" w:rsidRPr="00AB06C2">
        <w:rPr>
          <w:rFonts w:ascii="Times New Roman" w:hAnsi="Times New Roman" w:cs="Times New Roman"/>
          <w:color w:val="000000"/>
          <w:sz w:val="28"/>
          <w:szCs w:val="28"/>
        </w:rPr>
        <w:t>без изменения.</w:t>
      </w:r>
    </w:p>
    <w:p w:rsidR="00F7657B" w:rsidRPr="00861855" w:rsidRDefault="00861855" w:rsidP="00DF4FEA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71385">
        <w:rPr>
          <w:color w:val="000000"/>
          <w:sz w:val="28"/>
          <w:szCs w:val="28"/>
        </w:rPr>
        <w:t>3</w:t>
      </w:r>
      <w:r w:rsidR="00F7657B" w:rsidRPr="00271385">
        <w:rPr>
          <w:color w:val="000000"/>
          <w:sz w:val="28"/>
          <w:szCs w:val="28"/>
        </w:rPr>
        <w:t xml:space="preserve">. Настоящее дополнительное </w:t>
      </w:r>
      <w:r w:rsidR="00514BFB" w:rsidRPr="00271385">
        <w:rPr>
          <w:color w:val="000000"/>
          <w:sz w:val="28"/>
          <w:szCs w:val="28"/>
        </w:rPr>
        <w:t>с</w:t>
      </w:r>
      <w:r w:rsidR="00F7657B" w:rsidRPr="00271385">
        <w:rPr>
          <w:color w:val="000000"/>
          <w:sz w:val="28"/>
          <w:szCs w:val="28"/>
        </w:rPr>
        <w:t>оглашение является неотъемлемой</w:t>
      </w:r>
      <w:r w:rsidR="00F7657B" w:rsidRPr="000D71AB">
        <w:rPr>
          <w:color w:val="000000"/>
          <w:sz w:val="28"/>
          <w:szCs w:val="28"/>
        </w:rPr>
        <w:t xml:space="preserve"> частью</w:t>
      </w:r>
      <w:r w:rsidR="00F7657B" w:rsidRPr="00861855">
        <w:rPr>
          <w:color w:val="000000"/>
          <w:sz w:val="28"/>
          <w:szCs w:val="28"/>
        </w:rPr>
        <w:t xml:space="preserve"> Соглашения.</w:t>
      </w:r>
    </w:p>
    <w:p w:rsidR="00F7657B" w:rsidRDefault="00861855" w:rsidP="00DF4FEA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D229FD">
        <w:rPr>
          <w:color w:val="000000"/>
          <w:sz w:val="28"/>
          <w:szCs w:val="28"/>
        </w:rPr>
        <w:t xml:space="preserve">. Настоящее дополнительное </w:t>
      </w:r>
      <w:r w:rsidR="00514BFB">
        <w:rPr>
          <w:color w:val="000000"/>
          <w:sz w:val="28"/>
          <w:szCs w:val="28"/>
        </w:rPr>
        <w:t>с</w:t>
      </w:r>
      <w:r w:rsidR="00F7657B" w:rsidRPr="00861855">
        <w:rPr>
          <w:color w:val="000000"/>
          <w:sz w:val="28"/>
          <w:szCs w:val="28"/>
        </w:rPr>
        <w:t xml:space="preserve">оглашение вступает в </w:t>
      </w:r>
      <w:r>
        <w:rPr>
          <w:color w:val="000000"/>
          <w:sz w:val="28"/>
          <w:szCs w:val="28"/>
        </w:rPr>
        <w:t xml:space="preserve">силу после </w:t>
      </w:r>
      <w:r w:rsidR="00F7657B" w:rsidRPr="00861855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="00F7657B" w:rsidRPr="00861855">
        <w:rPr>
          <w:color w:val="000000"/>
          <w:sz w:val="28"/>
          <w:szCs w:val="28"/>
        </w:rPr>
        <w:t xml:space="preserve">официального </w:t>
      </w:r>
      <w:r w:rsidR="00271385">
        <w:rPr>
          <w:color w:val="000000"/>
          <w:sz w:val="28"/>
          <w:szCs w:val="28"/>
        </w:rPr>
        <w:t>опубликования</w:t>
      </w:r>
      <w:r w:rsidR="00722E42">
        <w:rPr>
          <w:color w:val="000000"/>
          <w:sz w:val="28"/>
          <w:szCs w:val="28"/>
        </w:rPr>
        <w:t xml:space="preserve"> и распространяется на правоотношения, возникшие</w:t>
      </w:r>
      <w:r w:rsidR="00B90A02">
        <w:rPr>
          <w:color w:val="000000"/>
          <w:sz w:val="28"/>
          <w:szCs w:val="28"/>
        </w:rPr>
        <w:t xml:space="preserve"> </w:t>
      </w:r>
      <w:r w:rsidR="00722E42">
        <w:rPr>
          <w:color w:val="000000"/>
          <w:sz w:val="28"/>
          <w:szCs w:val="28"/>
        </w:rPr>
        <w:t xml:space="preserve">с </w:t>
      </w:r>
      <w:r w:rsidR="00B90A02">
        <w:rPr>
          <w:color w:val="000000"/>
          <w:sz w:val="28"/>
          <w:szCs w:val="28"/>
        </w:rPr>
        <w:t>01.01.2026</w:t>
      </w:r>
      <w:r w:rsidR="00F7657B" w:rsidRPr="00861855">
        <w:rPr>
          <w:color w:val="000000"/>
          <w:sz w:val="28"/>
          <w:szCs w:val="28"/>
        </w:rPr>
        <w:t>.</w:t>
      </w:r>
    </w:p>
    <w:p w:rsidR="00BE042E" w:rsidRPr="00035646" w:rsidRDefault="00BE042E" w:rsidP="00DF4FEA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8866AD" w:rsidRDefault="00B91209" w:rsidP="00886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Подписи С</w:t>
      </w:r>
      <w:r w:rsidR="008866AD" w:rsidRPr="00035646">
        <w:rPr>
          <w:rFonts w:ascii="Times New Roman" w:eastAsia="Times New Roman" w:hAnsi="Times New Roman" w:cs="Times New Roman"/>
          <w:sz w:val="28"/>
          <w:szCs w:val="28"/>
        </w:rPr>
        <w:t>торон:</w:t>
      </w:r>
    </w:p>
    <w:p w:rsidR="00396939" w:rsidRPr="00035646" w:rsidRDefault="00396939" w:rsidP="00886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42E" w:rsidRPr="00035646" w:rsidRDefault="00BE042E" w:rsidP="00886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302" w:type="dxa"/>
        <w:tblInd w:w="959" w:type="dxa"/>
        <w:tblLook w:val="01E0" w:firstRow="1" w:lastRow="1" w:firstColumn="1" w:lastColumn="1" w:noHBand="0" w:noVBand="0"/>
      </w:tblPr>
      <w:tblGrid>
        <w:gridCol w:w="4252"/>
        <w:gridCol w:w="4050"/>
      </w:tblGrid>
      <w:tr w:rsidR="008866AD" w:rsidRPr="008866AD" w:rsidTr="0097154C">
        <w:trPr>
          <w:trHeight w:val="260"/>
        </w:trPr>
        <w:tc>
          <w:tcPr>
            <w:tcW w:w="4252" w:type="dxa"/>
            <w:shd w:val="clear" w:color="auto" w:fill="auto"/>
          </w:tcPr>
          <w:p w:rsidR="008866AD" w:rsidRPr="008866AD" w:rsidRDefault="008866AD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6AD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8866AD" w:rsidRDefault="008866AD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6AD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396939" w:rsidRDefault="00396939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939" w:rsidRPr="008866AD" w:rsidRDefault="00396939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66AD" w:rsidRPr="008866AD" w:rsidRDefault="008866AD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66AD" w:rsidRDefault="008866AD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6AD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8866AD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525B99" w:rsidRDefault="00396939" w:rsidP="0052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  <w:p w:rsidR="00396939" w:rsidRPr="008866AD" w:rsidRDefault="00525B99" w:rsidP="0052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«МП»</w:t>
            </w:r>
          </w:p>
        </w:tc>
        <w:tc>
          <w:tcPr>
            <w:tcW w:w="4050" w:type="dxa"/>
            <w:shd w:val="clear" w:color="auto" w:fill="auto"/>
          </w:tcPr>
          <w:p w:rsidR="008866AD" w:rsidRDefault="00D50007" w:rsidP="00886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8866AD" w:rsidRPr="008866AD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866AD" w:rsidRPr="008866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  <w:p w:rsidR="00396939" w:rsidRDefault="00396939" w:rsidP="00886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939" w:rsidRPr="008866AD" w:rsidRDefault="00396939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66AD" w:rsidRPr="008866AD" w:rsidRDefault="008866AD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5033" w:rsidRDefault="001116C2" w:rsidP="00B91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B91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007">
              <w:rPr>
                <w:rFonts w:ascii="Times New Roman" w:hAnsi="Times New Roman" w:cs="Times New Roman"/>
                <w:sz w:val="28"/>
                <w:szCs w:val="28"/>
              </w:rPr>
              <w:t>О.С.Садков</w:t>
            </w:r>
          </w:p>
          <w:p w:rsidR="00525B99" w:rsidRDefault="00396939" w:rsidP="00B91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  <w:p w:rsidR="00396939" w:rsidRPr="0097154C" w:rsidRDefault="00525B99" w:rsidP="00525B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«МП»</w:t>
            </w:r>
          </w:p>
        </w:tc>
      </w:tr>
    </w:tbl>
    <w:p w:rsidR="00E4580E" w:rsidRPr="0097154C" w:rsidRDefault="00E4580E">
      <w:pPr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97154C">
        <w:rPr>
          <w:rFonts w:ascii="Times New Roman" w:eastAsia="Times New Roman" w:hAnsi="Times New Roman" w:cs="Times New Roman"/>
          <w:sz w:val="10"/>
          <w:szCs w:val="10"/>
          <w:lang w:eastAsia="ru-RU"/>
        </w:rPr>
        <w:br w:type="page"/>
      </w:r>
    </w:p>
    <w:p w:rsidR="00087EFC" w:rsidRPr="00E9049E" w:rsidRDefault="00087EFC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087EFC" w:rsidRPr="00E9049E" w:rsidRDefault="00087EFC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дополнительному соглашению</w:t>
      </w:r>
      <w:r w:rsidR="00321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087EFC" w:rsidRDefault="00525B99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0567">
        <w:rPr>
          <w:rFonts w:ascii="Times New Roman" w:eastAsia="Times New Roman" w:hAnsi="Times New Roman" w:cs="Times New Roman"/>
          <w:sz w:val="28"/>
          <w:szCs w:val="28"/>
          <w:lang w:eastAsia="ru-RU"/>
        </w:rPr>
        <w:t>15 января</w:t>
      </w:r>
      <w:r w:rsidR="0008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EFC" w:rsidRP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8056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90A02" w:rsidRPr="005364FB" w:rsidRDefault="00B90A02" w:rsidP="00B90A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A02" w:rsidRDefault="00B90A02" w:rsidP="00B9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Объем передаваемых межбюджетных трансфертов, руб.</w:t>
      </w:r>
    </w:p>
    <w:p w:rsidR="00C552A7" w:rsidRPr="005364FB" w:rsidRDefault="00C552A7" w:rsidP="00B9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4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40"/>
        <w:gridCol w:w="4855"/>
        <w:gridCol w:w="2632"/>
        <w:gridCol w:w="1701"/>
        <w:gridCol w:w="61"/>
      </w:tblGrid>
      <w:tr w:rsidR="00B90A02" w:rsidRPr="005364FB" w:rsidTr="003D6F6A">
        <w:trPr>
          <w:gridAfter w:val="1"/>
          <w:wAfter w:w="61" w:type="dxa"/>
          <w:trHeight w:val="1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A02" w:rsidRPr="005364FB" w:rsidRDefault="00B90A02" w:rsidP="003D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</w:p>
          <w:p w:rsidR="00B90A02" w:rsidRPr="005364FB" w:rsidRDefault="00B90A02" w:rsidP="003D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A02" w:rsidRPr="005364FB" w:rsidRDefault="00B90A02" w:rsidP="003D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Передаваемые полномочия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A02" w:rsidRPr="005364FB" w:rsidRDefault="00B90A02" w:rsidP="003D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364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5364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B90A02" w:rsidRPr="005364FB" w:rsidTr="003D6F6A">
        <w:trPr>
          <w:gridAfter w:val="1"/>
          <w:wAfter w:w="61" w:type="dxa"/>
          <w:trHeight w:val="1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A02" w:rsidRPr="005364FB" w:rsidRDefault="00B90A02" w:rsidP="003D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A02" w:rsidRPr="005364FB" w:rsidRDefault="00B90A02" w:rsidP="005A7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области градостроительной деятельности в границах сельского поселения в соответствии </w:t>
            </w:r>
            <w:r w:rsidR="005A7DCC">
              <w:rPr>
                <w:rFonts w:ascii="Times New Roman" w:eastAsia="Times New Roman" w:hAnsi="Times New Roman" w:cs="Times New Roman"/>
                <w:sz w:val="28"/>
                <w:szCs w:val="28"/>
              </w:rPr>
              <w:t>с частью</w:t>
            </w: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A02" w:rsidRPr="003F63C6" w:rsidRDefault="00E904CC" w:rsidP="003D6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744 560, 09</w:t>
            </w:r>
          </w:p>
        </w:tc>
      </w:tr>
      <w:tr w:rsidR="00B90A02" w:rsidRPr="005364FB" w:rsidTr="003D6F6A">
        <w:trPr>
          <w:gridAfter w:val="1"/>
          <w:wAfter w:w="61" w:type="dxa"/>
          <w:trHeight w:val="1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A02" w:rsidRPr="005364FB" w:rsidRDefault="00E904CC" w:rsidP="003D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90A02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A02" w:rsidRPr="005364FB" w:rsidRDefault="00B90A02" w:rsidP="003D6F6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в соответствии с частью 2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A02" w:rsidRPr="005364FB" w:rsidRDefault="00B90A02" w:rsidP="003D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13 295,72</w:t>
            </w:r>
          </w:p>
        </w:tc>
      </w:tr>
      <w:tr w:rsidR="00B90A02" w:rsidRPr="005364FB" w:rsidTr="003D6F6A">
        <w:trPr>
          <w:gridAfter w:val="1"/>
          <w:wAfter w:w="61" w:type="dxa"/>
          <w:trHeight w:val="1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A02" w:rsidRPr="005364FB" w:rsidRDefault="00E904CC" w:rsidP="003D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90A02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A02" w:rsidRPr="005364FB" w:rsidRDefault="00B90A02" w:rsidP="003D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r w:rsidRPr="005364F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ганизация строительства и создание условий для жилищного строительств,</w:t>
            </w:r>
            <w:r w:rsidRPr="005364F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в соответствии с частью 3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A02" w:rsidRPr="005364FB" w:rsidRDefault="00B90A02" w:rsidP="003D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132 957,16</w:t>
            </w:r>
            <w:r w:rsidRPr="00CC0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90A02" w:rsidRPr="005364FB" w:rsidTr="003D6F6A">
        <w:trPr>
          <w:gridAfter w:val="1"/>
          <w:wAfter w:w="61" w:type="dxa"/>
          <w:trHeight w:val="1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A02" w:rsidRPr="005364FB" w:rsidRDefault="00E904CC" w:rsidP="003D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B90A02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A02" w:rsidRPr="005364FB" w:rsidRDefault="00B90A02" w:rsidP="003D6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в границах </w:t>
            </w: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сельского поселения (за исключением деревни </w:t>
            </w:r>
            <w:proofErr w:type="spellStart"/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Лугофилинская</w:t>
            </w:r>
            <w:proofErr w:type="spellEnd"/>
            <w:r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) теплоснабжения, газоснабжения, водоснабжения населения, водоотведения (за исключением централизованной ливневой системы) </w:t>
            </w: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частью 4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A02" w:rsidRPr="005364FB" w:rsidRDefault="00B90A02" w:rsidP="003D6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1 116 840,13</w:t>
            </w:r>
          </w:p>
        </w:tc>
      </w:tr>
      <w:tr w:rsidR="00B90A02" w:rsidRPr="005364FB" w:rsidTr="003D6F6A">
        <w:trPr>
          <w:gridAfter w:val="1"/>
          <w:wAfter w:w="61" w:type="dxa"/>
          <w:trHeight w:val="1483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A02" w:rsidRPr="005364FB" w:rsidRDefault="00E904CC" w:rsidP="003D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90A02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A02" w:rsidRPr="005364FB" w:rsidRDefault="00B90A02" w:rsidP="003D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(за исключением деревни </w:t>
            </w:r>
            <w:proofErr w:type="spellStart"/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Лугофилинская</w:t>
            </w:r>
            <w:proofErr w:type="spellEnd"/>
            <w:r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частью 5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A02" w:rsidRPr="005364FB" w:rsidRDefault="00B90A02" w:rsidP="003D6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53 182,86</w:t>
            </w:r>
          </w:p>
        </w:tc>
      </w:tr>
      <w:tr w:rsidR="00B90A02" w:rsidRPr="005364FB" w:rsidTr="003D6F6A">
        <w:trPr>
          <w:gridAfter w:val="1"/>
          <w:wAfter w:w="61" w:type="dxa"/>
        </w:trPr>
        <w:tc>
          <w:tcPr>
            <w:tcW w:w="8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A02" w:rsidRPr="005364FB" w:rsidRDefault="00B90A02" w:rsidP="003D6F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A02" w:rsidRPr="005364FB" w:rsidRDefault="000D24A4" w:rsidP="003D6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2 060 835,96</w:t>
            </w:r>
          </w:p>
        </w:tc>
      </w:tr>
      <w:tr w:rsidR="00B90A02" w:rsidRPr="005364FB" w:rsidTr="003D6F6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454" w:type="dxa"/>
          <w:trHeight w:val="1721"/>
        </w:trPr>
        <w:tc>
          <w:tcPr>
            <w:tcW w:w="4995" w:type="dxa"/>
            <w:gridSpan w:val="2"/>
          </w:tcPr>
          <w:p w:rsidR="00B90A02" w:rsidRPr="005364FB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0A02" w:rsidRPr="005364FB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Ханты-Мансийского района</w:t>
            </w:r>
          </w:p>
          <w:p w:rsidR="00B90A02" w:rsidRPr="005364FB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0A02" w:rsidRPr="005364FB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0A02" w:rsidRPr="005364FB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0A02" w:rsidRPr="005364FB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90A02" w:rsidRPr="005364FB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«МП»</w:t>
            </w:r>
          </w:p>
        </w:tc>
        <w:tc>
          <w:tcPr>
            <w:tcW w:w="4394" w:type="dxa"/>
            <w:gridSpan w:val="3"/>
          </w:tcPr>
          <w:p w:rsidR="00B90A02" w:rsidRPr="005364FB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90A02" w:rsidRPr="005364FB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</w:p>
          <w:p w:rsidR="00B90A02" w:rsidRPr="005364FB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Горноправдинск</w:t>
            </w:r>
          </w:p>
          <w:p w:rsidR="00B90A02" w:rsidRPr="005364FB" w:rsidRDefault="00B90A02" w:rsidP="003D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A02" w:rsidRPr="005364FB" w:rsidRDefault="00B90A02" w:rsidP="003D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A02" w:rsidRPr="005364FB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____________ О.С.Садков</w:t>
            </w:r>
          </w:p>
          <w:p w:rsidR="00C552A7" w:rsidRPr="005364FB" w:rsidRDefault="00B90A02" w:rsidP="00C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«МП»</w:t>
            </w:r>
          </w:p>
        </w:tc>
      </w:tr>
    </w:tbl>
    <w:p w:rsidR="008A3BB1" w:rsidRDefault="008A3BB1" w:rsidP="00B90A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3BB1" w:rsidRDefault="008A3BB1" w:rsidP="00B90A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3BB1" w:rsidRDefault="008A3BB1" w:rsidP="00B90A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0A02" w:rsidRPr="005364FB" w:rsidRDefault="00C552A7" w:rsidP="00B90A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</w:t>
      </w:r>
      <w:r w:rsidR="00B90A02" w:rsidRPr="005364FB">
        <w:rPr>
          <w:rFonts w:ascii="Times New Roman" w:eastAsia="Times New Roman" w:hAnsi="Times New Roman" w:cs="Times New Roman"/>
          <w:sz w:val="28"/>
          <w:szCs w:val="28"/>
        </w:rPr>
        <w:t>ложение 2</w:t>
      </w:r>
    </w:p>
    <w:p w:rsidR="00E07176" w:rsidRPr="00E9049E" w:rsidRDefault="00E07176" w:rsidP="00E071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дополнительному соглашению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E07176" w:rsidRDefault="00E07176" w:rsidP="00E071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0567">
        <w:rPr>
          <w:rFonts w:ascii="Times New Roman" w:eastAsia="Times New Roman" w:hAnsi="Times New Roman" w:cs="Times New Roman"/>
          <w:sz w:val="28"/>
          <w:szCs w:val="28"/>
          <w:lang w:eastAsia="ru-RU"/>
        </w:rPr>
        <w:t>15 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8056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07176" w:rsidRDefault="00E07176" w:rsidP="00B90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04CC" w:rsidRDefault="00B90A02" w:rsidP="00B90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Порядок расчета объема межбюджетных трансфертов </w:t>
      </w:r>
    </w:p>
    <w:p w:rsidR="00E904CC" w:rsidRDefault="00E904CC" w:rsidP="00B90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на осуществление полномочий 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64FB">
        <w:rPr>
          <w:rFonts w:ascii="Times New Roman" w:eastAsia="Times New Roman" w:hAnsi="Times New Roman" w:cs="Times New Roman"/>
          <w:spacing w:val="1"/>
          <w:sz w:val="28"/>
          <w:szCs w:val="28"/>
        </w:rPr>
        <w:t>градостроительной деятельности</w:t>
      </w:r>
      <w:r w:rsidRPr="00E904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64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границах сельского поселения 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Горноправдинск</w:t>
      </w:r>
    </w:p>
    <w:p w:rsidR="00E904CC" w:rsidRDefault="00E904CC" w:rsidP="00B90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904CC" w:rsidRDefault="00E904CC" w:rsidP="00E904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Объем межбюджетных трансфертов, подлежащий передаче из бюджета сельского поселения Горноправдинск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бюджет Ханты-Мансийского района, на осуществление полномочий по</w:t>
      </w:r>
      <w:r w:rsidRPr="005364FB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градостроительной деятельности в границах сельского поселения 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Горноправдинск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64FB"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</w:rPr>
        <w:t>(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Y)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определяется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как: </w:t>
      </w:r>
      <w:r w:rsidRPr="00F55AB6">
        <w:rPr>
          <w:rFonts w:ascii="Times New Roman" w:eastAsia="Times New Roman" w:hAnsi="Times New Roman" w:cs="Times New Roman"/>
          <w:b/>
          <w:sz w:val="28"/>
          <w:szCs w:val="28"/>
        </w:rPr>
        <w:t>(Y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55AB6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+ </w:t>
      </w:r>
      <w:r w:rsidRPr="00F55AB6">
        <w:rPr>
          <w:rFonts w:ascii="Times New Roman" w:eastAsia="Times New Roman" w:hAnsi="Times New Roman" w:cs="Times New Roman"/>
          <w:b/>
          <w:sz w:val="28"/>
          <w:szCs w:val="28"/>
        </w:rPr>
        <w:t>(Y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55AB6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904CC" w:rsidRDefault="00E904CC" w:rsidP="00B90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0A02" w:rsidRPr="005364FB" w:rsidRDefault="00E904CC" w:rsidP="00E90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D760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соответствии с пунктами 1-10 </w:t>
      </w:r>
      <w:r w:rsidR="005A7D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части 1 статьи 3 </w:t>
      </w:r>
      <w:r w:rsidR="00E071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настоящего Соглашения</w:t>
      </w:r>
      <w:r w:rsidR="00E07176" w:rsidRPr="005364FB"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</w:rPr>
        <w:t xml:space="preserve"> </w:t>
      </w:r>
      <w:r w:rsidR="00B90A02" w:rsidRPr="005364FB"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</w:rPr>
        <w:t>(</w:t>
      </w:r>
      <w:r w:rsidR="00B90A02"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Y)</w:t>
      </w:r>
      <w:r w:rsidR="00B90A02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определяется как:</w:t>
      </w:r>
      <w:r w:rsidR="005A7D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0A02" w:rsidRPr="005364FB">
        <w:rPr>
          <w:rFonts w:ascii="Times New Roman" w:eastAsia="Times New Roman" w:hAnsi="Times New Roman" w:cs="Times New Roman"/>
          <w:b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90A02"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 = (F+R) x N x K, </w:t>
      </w:r>
      <w:r w:rsidR="00B90A02" w:rsidRPr="005364FB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B90A02" w:rsidRPr="005364FB" w:rsidRDefault="00B90A02" w:rsidP="00B90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F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Югры от 23.08.2019 </w:t>
      </w:r>
      <w:r w:rsidRPr="005364FB">
        <w:rPr>
          <w:rFonts w:ascii="Times New Roman" w:eastAsia="Segoe UI Symbol" w:hAnsi="Times New Roman" w:cs="Times New Roman"/>
          <w:sz w:val="28"/>
          <w:szCs w:val="28"/>
        </w:rPr>
        <w:t>№ 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Югре»;</w:t>
      </w:r>
    </w:p>
    <w:p w:rsidR="00B90A02" w:rsidRPr="005364FB" w:rsidRDefault="00B90A02" w:rsidP="00B90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R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социальные гарантии и расходы на материально-техническое обеспечение одного специалиста органов Администрации   Ханты-Мансийского района в год 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*10%)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90A02" w:rsidRPr="005364FB" w:rsidRDefault="00B90A02" w:rsidP="00B90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N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нормативная штатная численность специалистов органов Администрации Ханты-Мансийского района, необходимая для исполнения полномочия;</w:t>
      </w:r>
    </w:p>
    <w:p w:rsidR="00B90A02" w:rsidRDefault="00B90A02" w:rsidP="00B90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K – </w:t>
      </w:r>
      <w:r w:rsidRPr="005364FB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района).</w:t>
      </w:r>
    </w:p>
    <w:p w:rsidR="00B90A02" w:rsidRPr="008375BE" w:rsidRDefault="00B90A02" w:rsidP="00B90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F+R = </w:t>
      </w: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>1 119 168,00 + 111 916,80 = 1 231 084 руб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 xml:space="preserve"> 80 коп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90A02" w:rsidRPr="005364FB" w:rsidRDefault="00B90A02" w:rsidP="00B90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N = 2,10 штатных единицы</w:t>
      </w:r>
    </w:p>
    <w:p w:rsidR="00B90A02" w:rsidRPr="005364FB" w:rsidRDefault="00B90A02" w:rsidP="00B90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 = 0,216</w:t>
      </w:r>
    </w:p>
    <w:p w:rsidR="00E07176" w:rsidRPr="005364FB" w:rsidRDefault="00B90A02" w:rsidP="00E07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Y =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1 231 084,80 х 2,10 х 0,216 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558 420 руб. 07 коп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W w:w="9057" w:type="dxa"/>
        <w:tblInd w:w="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238"/>
      </w:tblGrid>
      <w:tr w:rsidR="00E07176" w:rsidRPr="005364FB" w:rsidTr="003D6F6A">
        <w:tc>
          <w:tcPr>
            <w:tcW w:w="4819" w:type="dxa"/>
            <w:shd w:val="clear" w:color="auto" w:fill="auto"/>
            <w:tcMar>
              <w:left w:w="108" w:type="dxa"/>
              <w:right w:w="108" w:type="dxa"/>
            </w:tcMar>
          </w:tcPr>
          <w:p w:rsidR="00E07176" w:rsidRPr="005364FB" w:rsidRDefault="00E07176" w:rsidP="003D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  <w:shd w:val="clear" w:color="auto" w:fill="auto"/>
            <w:tcMar>
              <w:left w:w="108" w:type="dxa"/>
              <w:right w:w="108" w:type="dxa"/>
            </w:tcMar>
          </w:tcPr>
          <w:p w:rsidR="00E07176" w:rsidRPr="005364FB" w:rsidRDefault="00E07176" w:rsidP="003D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7176" w:rsidRPr="008B7408" w:rsidRDefault="00E904CC" w:rsidP="005A7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D760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 пунктами 11-12 части 1 статьи 3 настоящего Соглашения</w:t>
      </w:r>
      <w:r w:rsidR="00E07176" w:rsidRPr="008B7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определяется как:</w:t>
      </w:r>
      <w:r w:rsidR="005A7D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7176" w:rsidRPr="008B7408">
        <w:rPr>
          <w:rFonts w:ascii="Times New Roman" w:eastAsia="Times New Roman" w:hAnsi="Times New Roman" w:cs="Times New Roman"/>
          <w:b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07176" w:rsidRPr="008B7408">
        <w:rPr>
          <w:rFonts w:ascii="Times New Roman" w:eastAsia="Times New Roman" w:hAnsi="Times New Roman" w:cs="Times New Roman"/>
          <w:b/>
          <w:sz w:val="28"/>
          <w:szCs w:val="28"/>
        </w:rPr>
        <w:t xml:space="preserve"> = (F+R) x N x K, </w:t>
      </w:r>
      <w:r w:rsidR="00E07176" w:rsidRPr="008B7408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E07176" w:rsidRPr="008B7408" w:rsidRDefault="00E07176" w:rsidP="00E07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408">
        <w:rPr>
          <w:rFonts w:ascii="Times New Roman" w:eastAsia="Times New Roman" w:hAnsi="Times New Roman" w:cs="Times New Roman"/>
          <w:b/>
          <w:sz w:val="28"/>
          <w:szCs w:val="28"/>
        </w:rPr>
        <w:t xml:space="preserve">F – </w:t>
      </w:r>
      <w:r w:rsidRPr="008B7408">
        <w:rPr>
          <w:rFonts w:ascii="Times New Roman" w:eastAsia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</w:t>
      </w:r>
      <w:r w:rsidRPr="008B740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соответствии с постановлением Правительства Ханты-Мансийского автономного округа – Югры от 23.08.2019 </w:t>
      </w:r>
      <w:r w:rsidRPr="008B7408">
        <w:rPr>
          <w:rFonts w:ascii="Times New Roman" w:eastAsia="Segoe UI Symbol" w:hAnsi="Times New Roman" w:cs="Times New Roman"/>
          <w:sz w:val="28"/>
          <w:szCs w:val="28"/>
        </w:rPr>
        <w:t xml:space="preserve">№ </w:t>
      </w:r>
      <w:r w:rsidRPr="008B7408">
        <w:rPr>
          <w:rFonts w:ascii="Times New Roman" w:eastAsia="Times New Roman" w:hAnsi="Times New Roman" w:cs="Times New Roman"/>
          <w:sz w:val="28"/>
          <w:szCs w:val="28"/>
        </w:rPr>
        <w:t>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Югре»;</w:t>
      </w:r>
    </w:p>
    <w:p w:rsidR="00E07176" w:rsidRPr="008B7408" w:rsidRDefault="00E07176" w:rsidP="00E07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408">
        <w:rPr>
          <w:rFonts w:ascii="Times New Roman" w:eastAsia="Times New Roman" w:hAnsi="Times New Roman" w:cs="Times New Roman"/>
          <w:b/>
          <w:sz w:val="28"/>
          <w:szCs w:val="28"/>
        </w:rPr>
        <w:t xml:space="preserve">R – </w:t>
      </w:r>
      <w:r w:rsidRPr="008B7408">
        <w:rPr>
          <w:rFonts w:ascii="Times New Roman" w:eastAsia="Times New Roman" w:hAnsi="Times New Roman" w:cs="Times New Roman"/>
          <w:sz w:val="28"/>
          <w:szCs w:val="28"/>
        </w:rPr>
        <w:t xml:space="preserve">социальные гарантии и расходы на материально-техническое обеспечение одного специалиста органов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7408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 в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3070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</w:t>
      </w:r>
      <w:r w:rsidRPr="0053070A">
        <w:rPr>
          <w:rFonts w:ascii="Times New Roman" w:eastAsia="Times New Roman" w:hAnsi="Times New Roman" w:cs="Times New Roman"/>
          <w:b/>
          <w:bCs/>
          <w:sz w:val="28"/>
          <w:szCs w:val="28"/>
        </w:rPr>
        <w:t>=</w:t>
      </w:r>
      <w:r w:rsidRPr="0053070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</w:t>
      </w:r>
      <w:r w:rsidRPr="0053070A">
        <w:rPr>
          <w:rFonts w:ascii="Times New Roman" w:eastAsia="Times New Roman" w:hAnsi="Times New Roman" w:cs="Times New Roman"/>
          <w:b/>
          <w:bCs/>
          <w:sz w:val="28"/>
          <w:szCs w:val="28"/>
        </w:rPr>
        <w:t>*10%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B74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07176" w:rsidRPr="008B7408" w:rsidRDefault="00E07176" w:rsidP="00E07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408">
        <w:rPr>
          <w:rFonts w:ascii="Times New Roman" w:eastAsia="Times New Roman" w:hAnsi="Times New Roman" w:cs="Times New Roman"/>
          <w:b/>
          <w:sz w:val="28"/>
          <w:szCs w:val="28"/>
        </w:rPr>
        <w:t xml:space="preserve">N – </w:t>
      </w:r>
      <w:r w:rsidRPr="008B7408">
        <w:rPr>
          <w:rFonts w:ascii="Times New Roman" w:eastAsia="Times New Roman" w:hAnsi="Times New Roman" w:cs="Times New Roman"/>
          <w:sz w:val="28"/>
          <w:szCs w:val="28"/>
        </w:rPr>
        <w:t xml:space="preserve">нормативная штатная численность специалистов органов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7408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района, необходимая для исполнения полномочия;</w:t>
      </w:r>
    </w:p>
    <w:p w:rsidR="00E07176" w:rsidRPr="008B7408" w:rsidRDefault="00E07176" w:rsidP="00E07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408">
        <w:rPr>
          <w:rFonts w:ascii="Times New Roman" w:eastAsia="Times New Roman" w:hAnsi="Times New Roman" w:cs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7176" w:rsidRPr="008375BE" w:rsidRDefault="00E07176" w:rsidP="00E07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>F+R = 1 119 168,00 + 111 916,80 = 1 231 084 руб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 xml:space="preserve"> 80 коп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07176" w:rsidRPr="008375BE" w:rsidRDefault="00E07176" w:rsidP="00E07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>N = 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 xml:space="preserve"> штатных единиц</w:t>
      </w:r>
    </w:p>
    <w:p w:rsidR="00E07176" w:rsidRPr="008375BE" w:rsidRDefault="00E07176" w:rsidP="00E07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>K = 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216</w:t>
      </w:r>
    </w:p>
    <w:p w:rsidR="00E07176" w:rsidRDefault="00E07176" w:rsidP="00E07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 xml:space="preserve">Y = 1 231 084,80 </w:t>
      </w:r>
      <w:r w:rsidRPr="00CC0C9E">
        <w:rPr>
          <w:rFonts w:ascii="Times New Roman" w:eastAsia="Times New Roman" w:hAnsi="Times New Roman" w:cs="Times New Roman"/>
          <w:b/>
          <w:sz w:val="28"/>
          <w:szCs w:val="28"/>
        </w:rPr>
        <w:t>х 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CC0C9E">
        <w:rPr>
          <w:rFonts w:ascii="Times New Roman" w:eastAsia="Times New Roman" w:hAnsi="Times New Roman" w:cs="Times New Roman"/>
          <w:b/>
          <w:sz w:val="28"/>
          <w:szCs w:val="28"/>
        </w:rPr>
        <w:t xml:space="preserve"> х 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216</w:t>
      </w:r>
      <w:r w:rsidRPr="00CC0C9E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186 140 </w:t>
      </w:r>
      <w:r w:rsidRPr="00CC0C9E">
        <w:rPr>
          <w:rFonts w:ascii="Times New Roman" w:eastAsia="Times New Roman" w:hAnsi="Times New Roman" w:cs="Times New Roman"/>
          <w:b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02</w:t>
      </w:r>
      <w:r w:rsidRPr="00CC0C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>коп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904CC" w:rsidRDefault="00E904CC" w:rsidP="00E07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4CC" w:rsidRPr="005364FB" w:rsidRDefault="00E904CC" w:rsidP="00E904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Pr="00F55AB6">
        <w:rPr>
          <w:rFonts w:ascii="Times New Roman" w:eastAsia="Times New Roman" w:hAnsi="Times New Roman" w:cs="Times New Roman"/>
          <w:b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55AB6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+</w:t>
      </w:r>
      <w:r w:rsidRPr="00054B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5AB6">
        <w:rPr>
          <w:rFonts w:ascii="Times New Roman" w:eastAsia="Times New Roman" w:hAnsi="Times New Roman" w:cs="Times New Roman"/>
          <w:b/>
          <w:sz w:val="28"/>
          <w:szCs w:val="28"/>
        </w:rPr>
        <w:t>(Y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55AB6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5A7DCC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558 420, 07 + 186 140, 02</w:t>
      </w:r>
      <w:r w:rsidRPr="00CC0C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= 744 560, 09 руб. </w:t>
      </w:r>
    </w:p>
    <w:p w:rsidR="00E904CC" w:rsidRDefault="00E904CC" w:rsidP="00E07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4CC" w:rsidRDefault="00E904CC" w:rsidP="00E07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7176" w:rsidRPr="00CC0C9E" w:rsidRDefault="00E07176" w:rsidP="00E07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057" w:type="dxa"/>
        <w:tblInd w:w="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238"/>
      </w:tblGrid>
      <w:tr w:rsidR="00B90A02" w:rsidRPr="005364FB" w:rsidTr="003D6F6A">
        <w:tc>
          <w:tcPr>
            <w:tcW w:w="4819" w:type="dxa"/>
            <w:shd w:val="clear" w:color="auto" w:fill="auto"/>
            <w:tcMar>
              <w:left w:w="108" w:type="dxa"/>
              <w:right w:w="108" w:type="dxa"/>
            </w:tcMar>
          </w:tcPr>
          <w:p w:rsidR="00B90A02" w:rsidRPr="005364FB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90A02" w:rsidRPr="005364FB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90A02" w:rsidRPr="005364FB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7176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5A7DCC" w:rsidRPr="005364FB" w:rsidRDefault="005A7DCC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0A02" w:rsidRPr="005364FB" w:rsidRDefault="00B90A02" w:rsidP="003D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«МП»</w:t>
            </w:r>
          </w:p>
        </w:tc>
        <w:tc>
          <w:tcPr>
            <w:tcW w:w="4238" w:type="dxa"/>
            <w:shd w:val="clear" w:color="auto" w:fill="auto"/>
            <w:tcMar>
              <w:left w:w="108" w:type="dxa"/>
              <w:right w:w="108" w:type="dxa"/>
            </w:tcMar>
          </w:tcPr>
          <w:p w:rsidR="00B90A02" w:rsidRPr="005364FB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  <w:p w:rsidR="00B90A02" w:rsidRPr="005364FB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Горноправдинск </w:t>
            </w:r>
          </w:p>
          <w:p w:rsidR="00B90A02" w:rsidRPr="005364FB" w:rsidRDefault="00B90A02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7176" w:rsidRDefault="00B90A02" w:rsidP="003D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___________ О.С.Садков</w:t>
            </w:r>
          </w:p>
          <w:p w:rsidR="005A7DCC" w:rsidRPr="005364FB" w:rsidRDefault="005A7DCC" w:rsidP="003D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0A02" w:rsidRPr="005364FB" w:rsidRDefault="00B90A02" w:rsidP="003D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«МП»</w:t>
            </w:r>
          </w:p>
        </w:tc>
      </w:tr>
    </w:tbl>
    <w:p w:rsidR="00BD00AF" w:rsidRPr="00B06F76" w:rsidRDefault="00BD00AF" w:rsidP="006A78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BD00AF" w:rsidRPr="00B06F76" w:rsidSect="007962F0">
      <w:footerReference w:type="default" r:id="rId11"/>
      <w:pgSz w:w="12240" w:h="15840"/>
      <w:pgMar w:top="1134" w:right="851" w:bottom="1134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BC2" w:rsidRDefault="00406BC2" w:rsidP="00100F24">
      <w:pPr>
        <w:spacing w:after="0" w:line="240" w:lineRule="auto"/>
      </w:pPr>
      <w:r>
        <w:separator/>
      </w:r>
    </w:p>
  </w:endnote>
  <w:endnote w:type="continuationSeparator" w:id="0">
    <w:p w:rsidR="00406BC2" w:rsidRDefault="00406BC2" w:rsidP="0010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904244"/>
      <w:docPartObj>
        <w:docPartGallery w:val="Page Numbers (Bottom of Page)"/>
        <w:docPartUnique/>
      </w:docPartObj>
    </w:sdtPr>
    <w:sdtEndPr/>
    <w:sdtContent>
      <w:p w:rsidR="00DF4FEA" w:rsidRDefault="00DF4F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567">
          <w:rPr>
            <w:noProof/>
          </w:rPr>
          <w:t>4</w:t>
        </w:r>
        <w:r>
          <w:fldChar w:fldCharType="end"/>
        </w:r>
      </w:p>
    </w:sdtContent>
  </w:sdt>
  <w:p w:rsidR="00DF4FEA" w:rsidRDefault="00DF4F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BC2" w:rsidRDefault="00406BC2" w:rsidP="00100F24">
      <w:pPr>
        <w:spacing w:after="0" w:line="240" w:lineRule="auto"/>
      </w:pPr>
      <w:r>
        <w:separator/>
      </w:r>
    </w:p>
  </w:footnote>
  <w:footnote w:type="continuationSeparator" w:id="0">
    <w:p w:rsidR="00406BC2" w:rsidRDefault="00406BC2" w:rsidP="00100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7E86"/>
    <w:multiLevelType w:val="multilevel"/>
    <w:tmpl w:val="48EA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F19F7"/>
    <w:multiLevelType w:val="multilevel"/>
    <w:tmpl w:val="79982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42FFC"/>
    <w:multiLevelType w:val="multilevel"/>
    <w:tmpl w:val="1EFA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B06B45"/>
    <w:multiLevelType w:val="multilevel"/>
    <w:tmpl w:val="EDE60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B4"/>
    <w:rsid w:val="00000D41"/>
    <w:rsid w:val="00003D58"/>
    <w:rsid w:val="000054AA"/>
    <w:rsid w:val="00005FDF"/>
    <w:rsid w:val="0001551B"/>
    <w:rsid w:val="00016201"/>
    <w:rsid w:val="000162DE"/>
    <w:rsid w:val="00020CB2"/>
    <w:rsid w:val="00030F51"/>
    <w:rsid w:val="000326CB"/>
    <w:rsid w:val="000343B3"/>
    <w:rsid w:val="00035217"/>
    <w:rsid w:val="00035646"/>
    <w:rsid w:val="00036797"/>
    <w:rsid w:val="00042732"/>
    <w:rsid w:val="00042E07"/>
    <w:rsid w:val="00045033"/>
    <w:rsid w:val="00046F52"/>
    <w:rsid w:val="00055A0C"/>
    <w:rsid w:val="00060C6A"/>
    <w:rsid w:val="000616ED"/>
    <w:rsid w:val="00061B65"/>
    <w:rsid w:val="000633D8"/>
    <w:rsid w:val="00071212"/>
    <w:rsid w:val="00082335"/>
    <w:rsid w:val="0008286E"/>
    <w:rsid w:val="00085847"/>
    <w:rsid w:val="00086474"/>
    <w:rsid w:val="00087EFC"/>
    <w:rsid w:val="00092532"/>
    <w:rsid w:val="00095DF0"/>
    <w:rsid w:val="000A01FF"/>
    <w:rsid w:val="000A48AD"/>
    <w:rsid w:val="000A5F5E"/>
    <w:rsid w:val="000A6265"/>
    <w:rsid w:val="000B00F7"/>
    <w:rsid w:val="000C18DC"/>
    <w:rsid w:val="000C1B6B"/>
    <w:rsid w:val="000C4C55"/>
    <w:rsid w:val="000C60E6"/>
    <w:rsid w:val="000D0E70"/>
    <w:rsid w:val="000D2418"/>
    <w:rsid w:val="000D241E"/>
    <w:rsid w:val="000D24A4"/>
    <w:rsid w:val="000D5C8B"/>
    <w:rsid w:val="000D6881"/>
    <w:rsid w:val="000D71AB"/>
    <w:rsid w:val="000E0D2C"/>
    <w:rsid w:val="000E15CB"/>
    <w:rsid w:val="000E3968"/>
    <w:rsid w:val="000E3BCF"/>
    <w:rsid w:val="000E73C4"/>
    <w:rsid w:val="000F3390"/>
    <w:rsid w:val="000F5234"/>
    <w:rsid w:val="000F60A2"/>
    <w:rsid w:val="000F727B"/>
    <w:rsid w:val="000F7826"/>
    <w:rsid w:val="001005F3"/>
    <w:rsid w:val="00100F24"/>
    <w:rsid w:val="00103C62"/>
    <w:rsid w:val="001116C2"/>
    <w:rsid w:val="00111F5F"/>
    <w:rsid w:val="0011277E"/>
    <w:rsid w:val="00113FFC"/>
    <w:rsid w:val="00114CB1"/>
    <w:rsid w:val="00115784"/>
    <w:rsid w:val="001157AE"/>
    <w:rsid w:val="00117309"/>
    <w:rsid w:val="00123FE4"/>
    <w:rsid w:val="0013256A"/>
    <w:rsid w:val="00132D07"/>
    <w:rsid w:val="00132DC4"/>
    <w:rsid w:val="00135712"/>
    <w:rsid w:val="00136237"/>
    <w:rsid w:val="001403DA"/>
    <w:rsid w:val="00140C6F"/>
    <w:rsid w:val="00141E3E"/>
    <w:rsid w:val="00144D67"/>
    <w:rsid w:val="0014580B"/>
    <w:rsid w:val="00146A0E"/>
    <w:rsid w:val="00151558"/>
    <w:rsid w:val="00155C0A"/>
    <w:rsid w:val="001604B9"/>
    <w:rsid w:val="001618B0"/>
    <w:rsid w:val="00161DAF"/>
    <w:rsid w:val="00167720"/>
    <w:rsid w:val="001712BA"/>
    <w:rsid w:val="0017413A"/>
    <w:rsid w:val="001765C9"/>
    <w:rsid w:val="00177648"/>
    <w:rsid w:val="001820A5"/>
    <w:rsid w:val="00183BF5"/>
    <w:rsid w:val="00183CF6"/>
    <w:rsid w:val="001869F6"/>
    <w:rsid w:val="00190C60"/>
    <w:rsid w:val="00193D8C"/>
    <w:rsid w:val="0019519C"/>
    <w:rsid w:val="00196D16"/>
    <w:rsid w:val="001A207E"/>
    <w:rsid w:val="001A3713"/>
    <w:rsid w:val="001A3740"/>
    <w:rsid w:val="001A3B87"/>
    <w:rsid w:val="001A5A9F"/>
    <w:rsid w:val="001A7140"/>
    <w:rsid w:val="001A7AE5"/>
    <w:rsid w:val="001B117C"/>
    <w:rsid w:val="001B32CE"/>
    <w:rsid w:val="001B556C"/>
    <w:rsid w:val="001B6A17"/>
    <w:rsid w:val="001C0978"/>
    <w:rsid w:val="001C1895"/>
    <w:rsid w:val="001C2FDE"/>
    <w:rsid w:val="001C4B4D"/>
    <w:rsid w:val="001C4C90"/>
    <w:rsid w:val="001C6B68"/>
    <w:rsid w:val="001D0EA1"/>
    <w:rsid w:val="001D1389"/>
    <w:rsid w:val="001D1622"/>
    <w:rsid w:val="001D187C"/>
    <w:rsid w:val="001D2987"/>
    <w:rsid w:val="001D3CED"/>
    <w:rsid w:val="001D6C92"/>
    <w:rsid w:val="001D73AB"/>
    <w:rsid w:val="001D7DD1"/>
    <w:rsid w:val="001E0F5C"/>
    <w:rsid w:val="001E1442"/>
    <w:rsid w:val="001E2BEB"/>
    <w:rsid w:val="001E43C3"/>
    <w:rsid w:val="001E4DBB"/>
    <w:rsid w:val="001F081C"/>
    <w:rsid w:val="001F22FB"/>
    <w:rsid w:val="00203C65"/>
    <w:rsid w:val="00216829"/>
    <w:rsid w:val="00223158"/>
    <w:rsid w:val="002254A7"/>
    <w:rsid w:val="00234AE0"/>
    <w:rsid w:val="00236298"/>
    <w:rsid w:val="00236C0D"/>
    <w:rsid w:val="002376F6"/>
    <w:rsid w:val="00243E52"/>
    <w:rsid w:val="00246862"/>
    <w:rsid w:val="00246C59"/>
    <w:rsid w:val="002470B8"/>
    <w:rsid w:val="002474D1"/>
    <w:rsid w:val="0024769E"/>
    <w:rsid w:val="00251CE1"/>
    <w:rsid w:val="002524DA"/>
    <w:rsid w:val="002529D8"/>
    <w:rsid w:val="00252DCF"/>
    <w:rsid w:val="0025453A"/>
    <w:rsid w:val="002579D6"/>
    <w:rsid w:val="00257DF7"/>
    <w:rsid w:val="00260953"/>
    <w:rsid w:val="00261965"/>
    <w:rsid w:val="00264C2D"/>
    <w:rsid w:val="00266C16"/>
    <w:rsid w:val="00271385"/>
    <w:rsid w:val="002726B2"/>
    <w:rsid w:val="00273AD0"/>
    <w:rsid w:val="00275AE8"/>
    <w:rsid w:val="00276BBD"/>
    <w:rsid w:val="00280906"/>
    <w:rsid w:val="00282FD7"/>
    <w:rsid w:val="00284F9C"/>
    <w:rsid w:val="00290B7E"/>
    <w:rsid w:val="00292760"/>
    <w:rsid w:val="00292EF2"/>
    <w:rsid w:val="002A5FEB"/>
    <w:rsid w:val="002A7DC5"/>
    <w:rsid w:val="002B4B42"/>
    <w:rsid w:val="002B50D8"/>
    <w:rsid w:val="002B520B"/>
    <w:rsid w:val="002B5FEF"/>
    <w:rsid w:val="002B6457"/>
    <w:rsid w:val="002B783D"/>
    <w:rsid w:val="002C0E06"/>
    <w:rsid w:val="002C2BFA"/>
    <w:rsid w:val="002C53C9"/>
    <w:rsid w:val="002D0538"/>
    <w:rsid w:val="002D1906"/>
    <w:rsid w:val="002D1BB8"/>
    <w:rsid w:val="002D2F9B"/>
    <w:rsid w:val="002D6113"/>
    <w:rsid w:val="002D7B25"/>
    <w:rsid w:val="002D7D56"/>
    <w:rsid w:val="002E0546"/>
    <w:rsid w:val="002E2C53"/>
    <w:rsid w:val="002E50B2"/>
    <w:rsid w:val="002E7499"/>
    <w:rsid w:val="002F2191"/>
    <w:rsid w:val="002F2729"/>
    <w:rsid w:val="002F2B9A"/>
    <w:rsid w:val="002F3A6C"/>
    <w:rsid w:val="002F4DB3"/>
    <w:rsid w:val="002F672D"/>
    <w:rsid w:val="003000AC"/>
    <w:rsid w:val="00301AD8"/>
    <w:rsid w:val="00302F48"/>
    <w:rsid w:val="0030598F"/>
    <w:rsid w:val="003074D6"/>
    <w:rsid w:val="00314A4B"/>
    <w:rsid w:val="003206C0"/>
    <w:rsid w:val="00321C25"/>
    <w:rsid w:val="00322D59"/>
    <w:rsid w:val="00324864"/>
    <w:rsid w:val="00326362"/>
    <w:rsid w:val="0032793C"/>
    <w:rsid w:val="003279D2"/>
    <w:rsid w:val="00336B95"/>
    <w:rsid w:val="0033753E"/>
    <w:rsid w:val="00340E68"/>
    <w:rsid w:val="00342143"/>
    <w:rsid w:val="00354C2A"/>
    <w:rsid w:val="0035720C"/>
    <w:rsid w:val="00357B7D"/>
    <w:rsid w:val="00357EF4"/>
    <w:rsid w:val="003609CA"/>
    <w:rsid w:val="003632BE"/>
    <w:rsid w:val="00365614"/>
    <w:rsid w:val="00370DD4"/>
    <w:rsid w:val="00373244"/>
    <w:rsid w:val="00377030"/>
    <w:rsid w:val="0037729F"/>
    <w:rsid w:val="00377CA4"/>
    <w:rsid w:val="00380271"/>
    <w:rsid w:val="00382BFD"/>
    <w:rsid w:val="00387AC0"/>
    <w:rsid w:val="003900F1"/>
    <w:rsid w:val="003912FB"/>
    <w:rsid w:val="00391B1E"/>
    <w:rsid w:val="003930C0"/>
    <w:rsid w:val="00393885"/>
    <w:rsid w:val="00393A73"/>
    <w:rsid w:val="00396939"/>
    <w:rsid w:val="00397AF7"/>
    <w:rsid w:val="00397F52"/>
    <w:rsid w:val="003A293F"/>
    <w:rsid w:val="003A62CC"/>
    <w:rsid w:val="003A6D9E"/>
    <w:rsid w:val="003A7B42"/>
    <w:rsid w:val="003B504C"/>
    <w:rsid w:val="003C0F55"/>
    <w:rsid w:val="003C10D2"/>
    <w:rsid w:val="003C3559"/>
    <w:rsid w:val="003C7EC1"/>
    <w:rsid w:val="003D0A6F"/>
    <w:rsid w:val="003D16E7"/>
    <w:rsid w:val="003D3ACF"/>
    <w:rsid w:val="003D46EF"/>
    <w:rsid w:val="003D71D1"/>
    <w:rsid w:val="003E1523"/>
    <w:rsid w:val="003E2881"/>
    <w:rsid w:val="003E7793"/>
    <w:rsid w:val="003E7ABD"/>
    <w:rsid w:val="003E7E47"/>
    <w:rsid w:val="003F030B"/>
    <w:rsid w:val="003F13DC"/>
    <w:rsid w:val="003F4C2A"/>
    <w:rsid w:val="003F50D0"/>
    <w:rsid w:val="003F5433"/>
    <w:rsid w:val="00402B3D"/>
    <w:rsid w:val="00403B0D"/>
    <w:rsid w:val="00404FB1"/>
    <w:rsid w:val="00405045"/>
    <w:rsid w:val="0040666B"/>
    <w:rsid w:val="00406B64"/>
    <w:rsid w:val="00406BC2"/>
    <w:rsid w:val="00407E71"/>
    <w:rsid w:val="00410C70"/>
    <w:rsid w:val="00411D6B"/>
    <w:rsid w:val="00413CE1"/>
    <w:rsid w:val="004205F5"/>
    <w:rsid w:val="0042218C"/>
    <w:rsid w:val="0042391C"/>
    <w:rsid w:val="00424D64"/>
    <w:rsid w:val="004274C4"/>
    <w:rsid w:val="00427E0E"/>
    <w:rsid w:val="0043198D"/>
    <w:rsid w:val="00441019"/>
    <w:rsid w:val="00441CE3"/>
    <w:rsid w:val="00442B64"/>
    <w:rsid w:val="004449EE"/>
    <w:rsid w:val="00444F8E"/>
    <w:rsid w:val="00445C08"/>
    <w:rsid w:val="00445F8C"/>
    <w:rsid w:val="0044609B"/>
    <w:rsid w:val="004462D2"/>
    <w:rsid w:val="00452CBE"/>
    <w:rsid w:val="00453EB8"/>
    <w:rsid w:val="0045532D"/>
    <w:rsid w:val="00456550"/>
    <w:rsid w:val="00456872"/>
    <w:rsid w:val="00457963"/>
    <w:rsid w:val="00457FBF"/>
    <w:rsid w:val="0046056C"/>
    <w:rsid w:val="004622CB"/>
    <w:rsid w:val="004623BD"/>
    <w:rsid w:val="00462C00"/>
    <w:rsid w:val="00463569"/>
    <w:rsid w:val="00466B3F"/>
    <w:rsid w:val="0047232A"/>
    <w:rsid w:val="004740C0"/>
    <w:rsid w:val="00474CDE"/>
    <w:rsid w:val="00481DC8"/>
    <w:rsid w:val="0048359D"/>
    <w:rsid w:val="00485111"/>
    <w:rsid w:val="004925C1"/>
    <w:rsid w:val="00492724"/>
    <w:rsid w:val="00494CDB"/>
    <w:rsid w:val="004A0F69"/>
    <w:rsid w:val="004A0F8C"/>
    <w:rsid w:val="004A0FD5"/>
    <w:rsid w:val="004A106D"/>
    <w:rsid w:val="004A628E"/>
    <w:rsid w:val="004A649A"/>
    <w:rsid w:val="004B1948"/>
    <w:rsid w:val="004C2D39"/>
    <w:rsid w:val="004C302A"/>
    <w:rsid w:val="004C3C03"/>
    <w:rsid w:val="004C41E7"/>
    <w:rsid w:val="004C4F37"/>
    <w:rsid w:val="004C642A"/>
    <w:rsid w:val="004C6621"/>
    <w:rsid w:val="004C66E5"/>
    <w:rsid w:val="004D1347"/>
    <w:rsid w:val="004D2132"/>
    <w:rsid w:val="004D349C"/>
    <w:rsid w:val="004D361B"/>
    <w:rsid w:val="004D3CD3"/>
    <w:rsid w:val="004E2327"/>
    <w:rsid w:val="004E3C6A"/>
    <w:rsid w:val="004E4D2A"/>
    <w:rsid w:val="004F4088"/>
    <w:rsid w:val="005032D6"/>
    <w:rsid w:val="005033C6"/>
    <w:rsid w:val="005075CB"/>
    <w:rsid w:val="00507BD3"/>
    <w:rsid w:val="00514BFB"/>
    <w:rsid w:val="00514C98"/>
    <w:rsid w:val="00520157"/>
    <w:rsid w:val="005209BC"/>
    <w:rsid w:val="00525B99"/>
    <w:rsid w:val="00526BBA"/>
    <w:rsid w:val="00530A5B"/>
    <w:rsid w:val="00534799"/>
    <w:rsid w:val="00536053"/>
    <w:rsid w:val="00541C43"/>
    <w:rsid w:val="00545A5C"/>
    <w:rsid w:val="0055522F"/>
    <w:rsid w:val="005603FE"/>
    <w:rsid w:val="00560B94"/>
    <w:rsid w:val="00560C42"/>
    <w:rsid w:val="00561C9E"/>
    <w:rsid w:val="005628AD"/>
    <w:rsid w:val="00562E19"/>
    <w:rsid w:val="00563021"/>
    <w:rsid w:val="00573ADF"/>
    <w:rsid w:val="0057416D"/>
    <w:rsid w:val="0057634F"/>
    <w:rsid w:val="005768B3"/>
    <w:rsid w:val="005802D6"/>
    <w:rsid w:val="00583C6A"/>
    <w:rsid w:val="005873A9"/>
    <w:rsid w:val="00587529"/>
    <w:rsid w:val="00590028"/>
    <w:rsid w:val="005902F8"/>
    <w:rsid w:val="00590712"/>
    <w:rsid w:val="00590AD9"/>
    <w:rsid w:val="00593AE3"/>
    <w:rsid w:val="005A2E29"/>
    <w:rsid w:val="005A455E"/>
    <w:rsid w:val="005A6B71"/>
    <w:rsid w:val="005A7DCC"/>
    <w:rsid w:val="005B182C"/>
    <w:rsid w:val="005B38B4"/>
    <w:rsid w:val="005B4281"/>
    <w:rsid w:val="005B511B"/>
    <w:rsid w:val="005B73AF"/>
    <w:rsid w:val="005C2A36"/>
    <w:rsid w:val="005C345A"/>
    <w:rsid w:val="005C3F94"/>
    <w:rsid w:val="005C5C4D"/>
    <w:rsid w:val="005D390B"/>
    <w:rsid w:val="005D3CB9"/>
    <w:rsid w:val="005D4FE9"/>
    <w:rsid w:val="005E5DE9"/>
    <w:rsid w:val="005E6D5E"/>
    <w:rsid w:val="005E75DF"/>
    <w:rsid w:val="005F09B0"/>
    <w:rsid w:val="005F2B0D"/>
    <w:rsid w:val="005F4102"/>
    <w:rsid w:val="005F5A7C"/>
    <w:rsid w:val="005F6E30"/>
    <w:rsid w:val="005F7322"/>
    <w:rsid w:val="006015E9"/>
    <w:rsid w:val="00603126"/>
    <w:rsid w:val="00607940"/>
    <w:rsid w:val="00607B7A"/>
    <w:rsid w:val="006105F5"/>
    <w:rsid w:val="006138B1"/>
    <w:rsid w:val="00615747"/>
    <w:rsid w:val="00616277"/>
    <w:rsid w:val="00617765"/>
    <w:rsid w:val="00621F3F"/>
    <w:rsid w:val="00624290"/>
    <w:rsid w:val="006318B1"/>
    <w:rsid w:val="00633E2D"/>
    <w:rsid w:val="0064400D"/>
    <w:rsid w:val="00651667"/>
    <w:rsid w:val="00652BCD"/>
    <w:rsid w:val="00654146"/>
    <w:rsid w:val="00654920"/>
    <w:rsid w:val="00661055"/>
    <w:rsid w:val="00663536"/>
    <w:rsid w:val="00667013"/>
    <w:rsid w:val="006708FE"/>
    <w:rsid w:val="00670A03"/>
    <w:rsid w:val="0067174F"/>
    <w:rsid w:val="006722A5"/>
    <w:rsid w:val="00672AE9"/>
    <w:rsid w:val="006730E5"/>
    <w:rsid w:val="00674FA5"/>
    <w:rsid w:val="00675077"/>
    <w:rsid w:val="00677C12"/>
    <w:rsid w:val="00682755"/>
    <w:rsid w:val="006840E2"/>
    <w:rsid w:val="00684DBF"/>
    <w:rsid w:val="00686CFF"/>
    <w:rsid w:val="006974FD"/>
    <w:rsid w:val="006A00C1"/>
    <w:rsid w:val="006A4009"/>
    <w:rsid w:val="006A4911"/>
    <w:rsid w:val="006A66ED"/>
    <w:rsid w:val="006A780A"/>
    <w:rsid w:val="006B1197"/>
    <w:rsid w:val="006B1D53"/>
    <w:rsid w:val="006B501B"/>
    <w:rsid w:val="006B70FA"/>
    <w:rsid w:val="006B7224"/>
    <w:rsid w:val="006C1DB9"/>
    <w:rsid w:val="006C27D6"/>
    <w:rsid w:val="006C295A"/>
    <w:rsid w:val="006C5719"/>
    <w:rsid w:val="006D0F8D"/>
    <w:rsid w:val="006D0FE3"/>
    <w:rsid w:val="006D3150"/>
    <w:rsid w:val="006D3CFB"/>
    <w:rsid w:val="006D6FF6"/>
    <w:rsid w:val="006D72F9"/>
    <w:rsid w:val="006E0C1A"/>
    <w:rsid w:val="006E120E"/>
    <w:rsid w:val="006E1F41"/>
    <w:rsid w:val="006E333A"/>
    <w:rsid w:val="006E3DCD"/>
    <w:rsid w:val="006E69BA"/>
    <w:rsid w:val="006E77EB"/>
    <w:rsid w:val="006F2181"/>
    <w:rsid w:val="006F2976"/>
    <w:rsid w:val="006F3D3C"/>
    <w:rsid w:val="006F60E5"/>
    <w:rsid w:val="006F67F0"/>
    <w:rsid w:val="0070183A"/>
    <w:rsid w:val="00702C04"/>
    <w:rsid w:val="00704935"/>
    <w:rsid w:val="0071003E"/>
    <w:rsid w:val="00711C90"/>
    <w:rsid w:val="00711DD2"/>
    <w:rsid w:val="00714600"/>
    <w:rsid w:val="007214E1"/>
    <w:rsid w:val="00722E42"/>
    <w:rsid w:val="00727699"/>
    <w:rsid w:val="00735124"/>
    <w:rsid w:val="00735E7F"/>
    <w:rsid w:val="00740181"/>
    <w:rsid w:val="007416EE"/>
    <w:rsid w:val="00741A9A"/>
    <w:rsid w:val="007449A9"/>
    <w:rsid w:val="007453EE"/>
    <w:rsid w:val="00746601"/>
    <w:rsid w:val="00747056"/>
    <w:rsid w:val="0075141B"/>
    <w:rsid w:val="007565E6"/>
    <w:rsid w:val="0075730C"/>
    <w:rsid w:val="00760F4D"/>
    <w:rsid w:val="00761A90"/>
    <w:rsid w:val="007626D2"/>
    <w:rsid w:val="00764EB1"/>
    <w:rsid w:val="007670E4"/>
    <w:rsid w:val="00767AF8"/>
    <w:rsid w:val="00772E48"/>
    <w:rsid w:val="00780F4C"/>
    <w:rsid w:val="00782442"/>
    <w:rsid w:val="00784950"/>
    <w:rsid w:val="00791282"/>
    <w:rsid w:val="00794C39"/>
    <w:rsid w:val="007962F0"/>
    <w:rsid w:val="007A0481"/>
    <w:rsid w:val="007A11AA"/>
    <w:rsid w:val="007A3C21"/>
    <w:rsid w:val="007A7CF2"/>
    <w:rsid w:val="007B0F29"/>
    <w:rsid w:val="007B27C4"/>
    <w:rsid w:val="007B34A1"/>
    <w:rsid w:val="007B479E"/>
    <w:rsid w:val="007B4ECE"/>
    <w:rsid w:val="007B5B54"/>
    <w:rsid w:val="007C0BA9"/>
    <w:rsid w:val="007C143C"/>
    <w:rsid w:val="007C15EC"/>
    <w:rsid w:val="007C2CAD"/>
    <w:rsid w:val="007C3E7D"/>
    <w:rsid w:val="007C406E"/>
    <w:rsid w:val="007C419B"/>
    <w:rsid w:val="007C7D4A"/>
    <w:rsid w:val="007D0E5F"/>
    <w:rsid w:val="007D12A7"/>
    <w:rsid w:val="007D15AF"/>
    <w:rsid w:val="007D2039"/>
    <w:rsid w:val="007D25E3"/>
    <w:rsid w:val="007D60B8"/>
    <w:rsid w:val="007E1D50"/>
    <w:rsid w:val="007E1F6E"/>
    <w:rsid w:val="007F07B2"/>
    <w:rsid w:val="007F1771"/>
    <w:rsid w:val="007F35EB"/>
    <w:rsid w:val="007F5260"/>
    <w:rsid w:val="007F574E"/>
    <w:rsid w:val="00803B71"/>
    <w:rsid w:val="00803BF6"/>
    <w:rsid w:val="00812A8A"/>
    <w:rsid w:val="00813110"/>
    <w:rsid w:val="00813F95"/>
    <w:rsid w:val="00816C04"/>
    <w:rsid w:val="00816D08"/>
    <w:rsid w:val="008208C1"/>
    <w:rsid w:val="00822990"/>
    <w:rsid w:val="00826C35"/>
    <w:rsid w:val="00830F98"/>
    <w:rsid w:val="00831CCE"/>
    <w:rsid w:val="0083369E"/>
    <w:rsid w:val="00834A4D"/>
    <w:rsid w:val="00841758"/>
    <w:rsid w:val="00843557"/>
    <w:rsid w:val="00847C9B"/>
    <w:rsid w:val="00855EF0"/>
    <w:rsid w:val="00856246"/>
    <w:rsid w:val="00861855"/>
    <w:rsid w:val="008631A2"/>
    <w:rsid w:val="008635D2"/>
    <w:rsid w:val="008641D0"/>
    <w:rsid w:val="008725FD"/>
    <w:rsid w:val="008726FC"/>
    <w:rsid w:val="00873F93"/>
    <w:rsid w:val="0087579E"/>
    <w:rsid w:val="008801F0"/>
    <w:rsid w:val="00880B6C"/>
    <w:rsid w:val="008866AD"/>
    <w:rsid w:val="00886A50"/>
    <w:rsid w:val="00887537"/>
    <w:rsid w:val="00893A55"/>
    <w:rsid w:val="008957BB"/>
    <w:rsid w:val="00897ED5"/>
    <w:rsid w:val="008A3BB1"/>
    <w:rsid w:val="008A3DE0"/>
    <w:rsid w:val="008A4607"/>
    <w:rsid w:val="008A5769"/>
    <w:rsid w:val="008A5F73"/>
    <w:rsid w:val="008B0A2C"/>
    <w:rsid w:val="008B251C"/>
    <w:rsid w:val="008B4EDE"/>
    <w:rsid w:val="008B6817"/>
    <w:rsid w:val="008C0582"/>
    <w:rsid w:val="008C12C5"/>
    <w:rsid w:val="008C3F83"/>
    <w:rsid w:val="008C67B4"/>
    <w:rsid w:val="008C6FFD"/>
    <w:rsid w:val="008D6D4D"/>
    <w:rsid w:val="008D7AAD"/>
    <w:rsid w:val="008E3504"/>
    <w:rsid w:val="008E7844"/>
    <w:rsid w:val="008F1898"/>
    <w:rsid w:val="008F1909"/>
    <w:rsid w:val="008F1EDB"/>
    <w:rsid w:val="00900238"/>
    <w:rsid w:val="009024C2"/>
    <w:rsid w:val="00902668"/>
    <w:rsid w:val="009052DE"/>
    <w:rsid w:val="00906B77"/>
    <w:rsid w:val="00907FF4"/>
    <w:rsid w:val="00911F93"/>
    <w:rsid w:val="00913C22"/>
    <w:rsid w:val="00915098"/>
    <w:rsid w:val="00917A13"/>
    <w:rsid w:val="00921FAF"/>
    <w:rsid w:val="009242DE"/>
    <w:rsid w:val="00924C97"/>
    <w:rsid w:val="00933582"/>
    <w:rsid w:val="009354D8"/>
    <w:rsid w:val="0093654E"/>
    <w:rsid w:val="00940D47"/>
    <w:rsid w:val="0095249E"/>
    <w:rsid w:val="00955B2B"/>
    <w:rsid w:val="00956E53"/>
    <w:rsid w:val="00961214"/>
    <w:rsid w:val="009622C1"/>
    <w:rsid w:val="0096646C"/>
    <w:rsid w:val="0097154C"/>
    <w:rsid w:val="009715AD"/>
    <w:rsid w:val="00972018"/>
    <w:rsid w:val="00975465"/>
    <w:rsid w:val="009800B1"/>
    <w:rsid w:val="00980F49"/>
    <w:rsid w:val="0098242C"/>
    <w:rsid w:val="009868AE"/>
    <w:rsid w:val="00987069"/>
    <w:rsid w:val="00987F18"/>
    <w:rsid w:val="0099058A"/>
    <w:rsid w:val="0099098B"/>
    <w:rsid w:val="0099247D"/>
    <w:rsid w:val="00996448"/>
    <w:rsid w:val="009A0E1A"/>
    <w:rsid w:val="009A56AD"/>
    <w:rsid w:val="009A6BC5"/>
    <w:rsid w:val="009B23FF"/>
    <w:rsid w:val="009B33FE"/>
    <w:rsid w:val="009B3EFC"/>
    <w:rsid w:val="009B6082"/>
    <w:rsid w:val="009B6A13"/>
    <w:rsid w:val="009B7F3C"/>
    <w:rsid w:val="009C0EFE"/>
    <w:rsid w:val="009C2A9B"/>
    <w:rsid w:val="009C2C42"/>
    <w:rsid w:val="009C2E2F"/>
    <w:rsid w:val="009C415D"/>
    <w:rsid w:val="009C5F97"/>
    <w:rsid w:val="009D2585"/>
    <w:rsid w:val="009D57B6"/>
    <w:rsid w:val="009E0481"/>
    <w:rsid w:val="009E11C6"/>
    <w:rsid w:val="009F0D77"/>
    <w:rsid w:val="009F424A"/>
    <w:rsid w:val="009F43BD"/>
    <w:rsid w:val="009F46FA"/>
    <w:rsid w:val="009F4849"/>
    <w:rsid w:val="009F65F9"/>
    <w:rsid w:val="009F78C6"/>
    <w:rsid w:val="00A00F43"/>
    <w:rsid w:val="00A039AC"/>
    <w:rsid w:val="00A05921"/>
    <w:rsid w:val="00A069A5"/>
    <w:rsid w:val="00A10281"/>
    <w:rsid w:val="00A10FAF"/>
    <w:rsid w:val="00A11C2D"/>
    <w:rsid w:val="00A13E8D"/>
    <w:rsid w:val="00A13FE5"/>
    <w:rsid w:val="00A140BC"/>
    <w:rsid w:val="00A16A04"/>
    <w:rsid w:val="00A21069"/>
    <w:rsid w:val="00A23A93"/>
    <w:rsid w:val="00A243FF"/>
    <w:rsid w:val="00A2584F"/>
    <w:rsid w:val="00A258CC"/>
    <w:rsid w:val="00A259C2"/>
    <w:rsid w:val="00A3118F"/>
    <w:rsid w:val="00A3155B"/>
    <w:rsid w:val="00A339F3"/>
    <w:rsid w:val="00A3528D"/>
    <w:rsid w:val="00A3569B"/>
    <w:rsid w:val="00A373C4"/>
    <w:rsid w:val="00A401C6"/>
    <w:rsid w:val="00A40CF7"/>
    <w:rsid w:val="00A4130B"/>
    <w:rsid w:val="00A41447"/>
    <w:rsid w:val="00A439AC"/>
    <w:rsid w:val="00A444CC"/>
    <w:rsid w:val="00A4470E"/>
    <w:rsid w:val="00A46FB8"/>
    <w:rsid w:val="00A47033"/>
    <w:rsid w:val="00A47671"/>
    <w:rsid w:val="00A562D2"/>
    <w:rsid w:val="00A56CD0"/>
    <w:rsid w:val="00A61FC3"/>
    <w:rsid w:val="00A651C5"/>
    <w:rsid w:val="00A66B4A"/>
    <w:rsid w:val="00A67034"/>
    <w:rsid w:val="00A725CD"/>
    <w:rsid w:val="00A7634B"/>
    <w:rsid w:val="00A76AB8"/>
    <w:rsid w:val="00A80567"/>
    <w:rsid w:val="00A8618F"/>
    <w:rsid w:val="00A868A4"/>
    <w:rsid w:val="00A86D10"/>
    <w:rsid w:val="00A900D0"/>
    <w:rsid w:val="00A946ED"/>
    <w:rsid w:val="00A958D8"/>
    <w:rsid w:val="00AA0B9A"/>
    <w:rsid w:val="00AA220E"/>
    <w:rsid w:val="00AA3C72"/>
    <w:rsid w:val="00AA3D74"/>
    <w:rsid w:val="00AA4CDB"/>
    <w:rsid w:val="00AA5009"/>
    <w:rsid w:val="00AA7719"/>
    <w:rsid w:val="00AB06C2"/>
    <w:rsid w:val="00AB50DD"/>
    <w:rsid w:val="00AC3792"/>
    <w:rsid w:val="00AC4AA7"/>
    <w:rsid w:val="00AC6DAA"/>
    <w:rsid w:val="00AD096E"/>
    <w:rsid w:val="00AD105A"/>
    <w:rsid w:val="00AD27F0"/>
    <w:rsid w:val="00AD6192"/>
    <w:rsid w:val="00AD6B29"/>
    <w:rsid w:val="00AD767D"/>
    <w:rsid w:val="00AD7DE1"/>
    <w:rsid w:val="00AE132A"/>
    <w:rsid w:val="00AE216B"/>
    <w:rsid w:val="00AE53CC"/>
    <w:rsid w:val="00AF3895"/>
    <w:rsid w:val="00B0040C"/>
    <w:rsid w:val="00B02D20"/>
    <w:rsid w:val="00B07E5F"/>
    <w:rsid w:val="00B112B6"/>
    <w:rsid w:val="00B122AB"/>
    <w:rsid w:val="00B14E8A"/>
    <w:rsid w:val="00B20F70"/>
    <w:rsid w:val="00B21757"/>
    <w:rsid w:val="00B2186C"/>
    <w:rsid w:val="00B239EA"/>
    <w:rsid w:val="00B2591E"/>
    <w:rsid w:val="00B276D5"/>
    <w:rsid w:val="00B31EC5"/>
    <w:rsid w:val="00B344D8"/>
    <w:rsid w:val="00B35E26"/>
    <w:rsid w:val="00B360A3"/>
    <w:rsid w:val="00B426C8"/>
    <w:rsid w:val="00B429C6"/>
    <w:rsid w:val="00B430DB"/>
    <w:rsid w:val="00B436A9"/>
    <w:rsid w:val="00B43D29"/>
    <w:rsid w:val="00B43F43"/>
    <w:rsid w:val="00B45BC4"/>
    <w:rsid w:val="00B53D52"/>
    <w:rsid w:val="00B5632D"/>
    <w:rsid w:val="00B56BB6"/>
    <w:rsid w:val="00B57520"/>
    <w:rsid w:val="00B61E1C"/>
    <w:rsid w:val="00B62562"/>
    <w:rsid w:val="00B652DC"/>
    <w:rsid w:val="00B652F5"/>
    <w:rsid w:val="00B66FD9"/>
    <w:rsid w:val="00B72864"/>
    <w:rsid w:val="00B741B9"/>
    <w:rsid w:val="00B83581"/>
    <w:rsid w:val="00B903A6"/>
    <w:rsid w:val="00B90A02"/>
    <w:rsid w:val="00B91209"/>
    <w:rsid w:val="00B91D56"/>
    <w:rsid w:val="00B9397A"/>
    <w:rsid w:val="00B95B0A"/>
    <w:rsid w:val="00B96700"/>
    <w:rsid w:val="00BA1C1A"/>
    <w:rsid w:val="00BA4B3B"/>
    <w:rsid w:val="00BA5FBB"/>
    <w:rsid w:val="00BA60B3"/>
    <w:rsid w:val="00BA7E24"/>
    <w:rsid w:val="00BB1039"/>
    <w:rsid w:val="00BB2F1A"/>
    <w:rsid w:val="00BB426B"/>
    <w:rsid w:val="00BC10F1"/>
    <w:rsid w:val="00BC2069"/>
    <w:rsid w:val="00BC291E"/>
    <w:rsid w:val="00BC2941"/>
    <w:rsid w:val="00BC324D"/>
    <w:rsid w:val="00BC367B"/>
    <w:rsid w:val="00BD00AF"/>
    <w:rsid w:val="00BD07F0"/>
    <w:rsid w:val="00BD22E6"/>
    <w:rsid w:val="00BD7765"/>
    <w:rsid w:val="00BE042E"/>
    <w:rsid w:val="00BE4AA7"/>
    <w:rsid w:val="00BE4ADB"/>
    <w:rsid w:val="00BE6D4E"/>
    <w:rsid w:val="00BE7251"/>
    <w:rsid w:val="00BF107A"/>
    <w:rsid w:val="00BF108C"/>
    <w:rsid w:val="00BF639A"/>
    <w:rsid w:val="00BF6A38"/>
    <w:rsid w:val="00C0707E"/>
    <w:rsid w:val="00C07ECD"/>
    <w:rsid w:val="00C1111C"/>
    <w:rsid w:val="00C15D1C"/>
    <w:rsid w:val="00C16D14"/>
    <w:rsid w:val="00C17560"/>
    <w:rsid w:val="00C21D8C"/>
    <w:rsid w:val="00C22341"/>
    <w:rsid w:val="00C26036"/>
    <w:rsid w:val="00C3046B"/>
    <w:rsid w:val="00C33025"/>
    <w:rsid w:val="00C40178"/>
    <w:rsid w:val="00C418FA"/>
    <w:rsid w:val="00C4200F"/>
    <w:rsid w:val="00C42244"/>
    <w:rsid w:val="00C423E8"/>
    <w:rsid w:val="00C443A8"/>
    <w:rsid w:val="00C45548"/>
    <w:rsid w:val="00C45FB4"/>
    <w:rsid w:val="00C4643B"/>
    <w:rsid w:val="00C50266"/>
    <w:rsid w:val="00C504D2"/>
    <w:rsid w:val="00C519C0"/>
    <w:rsid w:val="00C54A05"/>
    <w:rsid w:val="00C54F62"/>
    <w:rsid w:val="00C552A7"/>
    <w:rsid w:val="00C60E3D"/>
    <w:rsid w:val="00C66584"/>
    <w:rsid w:val="00C66BDF"/>
    <w:rsid w:val="00C6732F"/>
    <w:rsid w:val="00C736C1"/>
    <w:rsid w:val="00C73E7D"/>
    <w:rsid w:val="00C76E2A"/>
    <w:rsid w:val="00C83B42"/>
    <w:rsid w:val="00C857B1"/>
    <w:rsid w:val="00C85FE5"/>
    <w:rsid w:val="00C96AA6"/>
    <w:rsid w:val="00CA22B6"/>
    <w:rsid w:val="00CA2E09"/>
    <w:rsid w:val="00CB234B"/>
    <w:rsid w:val="00CB2EFB"/>
    <w:rsid w:val="00CB411E"/>
    <w:rsid w:val="00CB42F9"/>
    <w:rsid w:val="00CB666E"/>
    <w:rsid w:val="00CC5812"/>
    <w:rsid w:val="00CC5E73"/>
    <w:rsid w:val="00CC6870"/>
    <w:rsid w:val="00CD0F8D"/>
    <w:rsid w:val="00CD3435"/>
    <w:rsid w:val="00CD48D0"/>
    <w:rsid w:val="00CD607B"/>
    <w:rsid w:val="00CD69FD"/>
    <w:rsid w:val="00CE11D9"/>
    <w:rsid w:val="00CE1365"/>
    <w:rsid w:val="00CE391D"/>
    <w:rsid w:val="00CE3C68"/>
    <w:rsid w:val="00CE42A6"/>
    <w:rsid w:val="00CE5AA6"/>
    <w:rsid w:val="00CE63D2"/>
    <w:rsid w:val="00CE6709"/>
    <w:rsid w:val="00CF15E4"/>
    <w:rsid w:val="00CF1983"/>
    <w:rsid w:val="00CF2C71"/>
    <w:rsid w:val="00CF5BC0"/>
    <w:rsid w:val="00CF67C1"/>
    <w:rsid w:val="00CF7724"/>
    <w:rsid w:val="00CF79FF"/>
    <w:rsid w:val="00D01D77"/>
    <w:rsid w:val="00D0277F"/>
    <w:rsid w:val="00D03A79"/>
    <w:rsid w:val="00D05DE5"/>
    <w:rsid w:val="00D1137B"/>
    <w:rsid w:val="00D119D9"/>
    <w:rsid w:val="00D129D6"/>
    <w:rsid w:val="00D1311B"/>
    <w:rsid w:val="00D157BC"/>
    <w:rsid w:val="00D165E1"/>
    <w:rsid w:val="00D175C5"/>
    <w:rsid w:val="00D20F71"/>
    <w:rsid w:val="00D214A3"/>
    <w:rsid w:val="00D229FD"/>
    <w:rsid w:val="00D23136"/>
    <w:rsid w:val="00D23CD4"/>
    <w:rsid w:val="00D23D2A"/>
    <w:rsid w:val="00D243DD"/>
    <w:rsid w:val="00D24568"/>
    <w:rsid w:val="00D26178"/>
    <w:rsid w:val="00D26D8B"/>
    <w:rsid w:val="00D306D9"/>
    <w:rsid w:val="00D31E59"/>
    <w:rsid w:val="00D320B2"/>
    <w:rsid w:val="00D36383"/>
    <w:rsid w:val="00D416DD"/>
    <w:rsid w:val="00D42231"/>
    <w:rsid w:val="00D428BD"/>
    <w:rsid w:val="00D4430E"/>
    <w:rsid w:val="00D50007"/>
    <w:rsid w:val="00D52490"/>
    <w:rsid w:val="00D55EC1"/>
    <w:rsid w:val="00D56CF8"/>
    <w:rsid w:val="00D61833"/>
    <w:rsid w:val="00D7232C"/>
    <w:rsid w:val="00D760AF"/>
    <w:rsid w:val="00D77C41"/>
    <w:rsid w:val="00D77D6A"/>
    <w:rsid w:val="00D90160"/>
    <w:rsid w:val="00D9274C"/>
    <w:rsid w:val="00D92CF2"/>
    <w:rsid w:val="00DA2638"/>
    <w:rsid w:val="00DA2696"/>
    <w:rsid w:val="00DA3947"/>
    <w:rsid w:val="00DA3E43"/>
    <w:rsid w:val="00DA5262"/>
    <w:rsid w:val="00DA5B8B"/>
    <w:rsid w:val="00DA62E8"/>
    <w:rsid w:val="00DA773A"/>
    <w:rsid w:val="00DA7C29"/>
    <w:rsid w:val="00DB1EE1"/>
    <w:rsid w:val="00DB72B9"/>
    <w:rsid w:val="00DC0BA2"/>
    <w:rsid w:val="00DC1581"/>
    <w:rsid w:val="00DC19BA"/>
    <w:rsid w:val="00DC3F50"/>
    <w:rsid w:val="00DC4AF4"/>
    <w:rsid w:val="00DD0228"/>
    <w:rsid w:val="00DD0AEB"/>
    <w:rsid w:val="00DD4AE5"/>
    <w:rsid w:val="00DD5BC5"/>
    <w:rsid w:val="00DE6C8E"/>
    <w:rsid w:val="00DE6D0A"/>
    <w:rsid w:val="00DE7080"/>
    <w:rsid w:val="00DE7D4B"/>
    <w:rsid w:val="00DF09B0"/>
    <w:rsid w:val="00DF45A2"/>
    <w:rsid w:val="00DF47C4"/>
    <w:rsid w:val="00DF4FEA"/>
    <w:rsid w:val="00E02B67"/>
    <w:rsid w:val="00E04E72"/>
    <w:rsid w:val="00E07176"/>
    <w:rsid w:val="00E13FED"/>
    <w:rsid w:val="00E1400B"/>
    <w:rsid w:val="00E17481"/>
    <w:rsid w:val="00E20EF7"/>
    <w:rsid w:val="00E242A4"/>
    <w:rsid w:val="00E33695"/>
    <w:rsid w:val="00E35C37"/>
    <w:rsid w:val="00E36912"/>
    <w:rsid w:val="00E374C4"/>
    <w:rsid w:val="00E37E07"/>
    <w:rsid w:val="00E4580E"/>
    <w:rsid w:val="00E45828"/>
    <w:rsid w:val="00E459C7"/>
    <w:rsid w:val="00E45CFB"/>
    <w:rsid w:val="00E503D3"/>
    <w:rsid w:val="00E50651"/>
    <w:rsid w:val="00E50CC5"/>
    <w:rsid w:val="00E5527F"/>
    <w:rsid w:val="00E57EAC"/>
    <w:rsid w:val="00E61990"/>
    <w:rsid w:val="00E64CE4"/>
    <w:rsid w:val="00E65E3B"/>
    <w:rsid w:val="00E6624E"/>
    <w:rsid w:val="00E735CF"/>
    <w:rsid w:val="00E811F8"/>
    <w:rsid w:val="00E82460"/>
    <w:rsid w:val="00E85EA1"/>
    <w:rsid w:val="00E8724D"/>
    <w:rsid w:val="00E87466"/>
    <w:rsid w:val="00E9049E"/>
    <w:rsid w:val="00E904CC"/>
    <w:rsid w:val="00E9206C"/>
    <w:rsid w:val="00E93B6D"/>
    <w:rsid w:val="00E977DE"/>
    <w:rsid w:val="00EA04CC"/>
    <w:rsid w:val="00EA4298"/>
    <w:rsid w:val="00EA4FA4"/>
    <w:rsid w:val="00EA66B7"/>
    <w:rsid w:val="00EB0416"/>
    <w:rsid w:val="00EB0897"/>
    <w:rsid w:val="00EB1DCA"/>
    <w:rsid w:val="00EB1F92"/>
    <w:rsid w:val="00EB3D05"/>
    <w:rsid w:val="00EB4F5B"/>
    <w:rsid w:val="00EB5750"/>
    <w:rsid w:val="00EB59BF"/>
    <w:rsid w:val="00EB5A94"/>
    <w:rsid w:val="00EB62F3"/>
    <w:rsid w:val="00EC0F62"/>
    <w:rsid w:val="00EC50B4"/>
    <w:rsid w:val="00EC5148"/>
    <w:rsid w:val="00EC586E"/>
    <w:rsid w:val="00EC79D3"/>
    <w:rsid w:val="00ED0838"/>
    <w:rsid w:val="00ED1E7A"/>
    <w:rsid w:val="00ED5CC1"/>
    <w:rsid w:val="00ED5EAD"/>
    <w:rsid w:val="00ED72A1"/>
    <w:rsid w:val="00ED73E0"/>
    <w:rsid w:val="00EE6DE9"/>
    <w:rsid w:val="00EF1206"/>
    <w:rsid w:val="00EF4D7F"/>
    <w:rsid w:val="00EF6313"/>
    <w:rsid w:val="00F050E4"/>
    <w:rsid w:val="00F06F74"/>
    <w:rsid w:val="00F0799E"/>
    <w:rsid w:val="00F13DB9"/>
    <w:rsid w:val="00F15041"/>
    <w:rsid w:val="00F157DD"/>
    <w:rsid w:val="00F15C97"/>
    <w:rsid w:val="00F16B86"/>
    <w:rsid w:val="00F17FCD"/>
    <w:rsid w:val="00F237F2"/>
    <w:rsid w:val="00F245CC"/>
    <w:rsid w:val="00F25853"/>
    <w:rsid w:val="00F25A6D"/>
    <w:rsid w:val="00F301B9"/>
    <w:rsid w:val="00F320D3"/>
    <w:rsid w:val="00F34372"/>
    <w:rsid w:val="00F37A13"/>
    <w:rsid w:val="00F4026C"/>
    <w:rsid w:val="00F44035"/>
    <w:rsid w:val="00F44DCE"/>
    <w:rsid w:val="00F45700"/>
    <w:rsid w:val="00F45B11"/>
    <w:rsid w:val="00F55401"/>
    <w:rsid w:val="00F62D2A"/>
    <w:rsid w:val="00F637FD"/>
    <w:rsid w:val="00F63E13"/>
    <w:rsid w:val="00F647BD"/>
    <w:rsid w:val="00F650B2"/>
    <w:rsid w:val="00F6545A"/>
    <w:rsid w:val="00F66190"/>
    <w:rsid w:val="00F675C0"/>
    <w:rsid w:val="00F72A4C"/>
    <w:rsid w:val="00F7657B"/>
    <w:rsid w:val="00F76B82"/>
    <w:rsid w:val="00F82664"/>
    <w:rsid w:val="00F826EE"/>
    <w:rsid w:val="00F82BAB"/>
    <w:rsid w:val="00F82D77"/>
    <w:rsid w:val="00F83D2B"/>
    <w:rsid w:val="00F849CC"/>
    <w:rsid w:val="00F87022"/>
    <w:rsid w:val="00F876AA"/>
    <w:rsid w:val="00F9074E"/>
    <w:rsid w:val="00F9084F"/>
    <w:rsid w:val="00F9092D"/>
    <w:rsid w:val="00F90EC9"/>
    <w:rsid w:val="00F94F8C"/>
    <w:rsid w:val="00F9768E"/>
    <w:rsid w:val="00F97D65"/>
    <w:rsid w:val="00FA03A4"/>
    <w:rsid w:val="00FA256F"/>
    <w:rsid w:val="00FA278C"/>
    <w:rsid w:val="00FA2BD8"/>
    <w:rsid w:val="00FA5DDC"/>
    <w:rsid w:val="00FA6128"/>
    <w:rsid w:val="00FA6949"/>
    <w:rsid w:val="00FB3E26"/>
    <w:rsid w:val="00FB428E"/>
    <w:rsid w:val="00FB4EE2"/>
    <w:rsid w:val="00FB585D"/>
    <w:rsid w:val="00FB5F39"/>
    <w:rsid w:val="00FC230D"/>
    <w:rsid w:val="00FC41AC"/>
    <w:rsid w:val="00FC4327"/>
    <w:rsid w:val="00FC5E01"/>
    <w:rsid w:val="00FC78CB"/>
    <w:rsid w:val="00FC7EE5"/>
    <w:rsid w:val="00FD1608"/>
    <w:rsid w:val="00FE0AE8"/>
    <w:rsid w:val="00FE29D0"/>
    <w:rsid w:val="00FE5A7D"/>
    <w:rsid w:val="00FF0F69"/>
    <w:rsid w:val="00FF133D"/>
    <w:rsid w:val="00FF19F8"/>
    <w:rsid w:val="00FF2567"/>
    <w:rsid w:val="00FF37EE"/>
    <w:rsid w:val="00FF3F6C"/>
    <w:rsid w:val="00FF520F"/>
    <w:rsid w:val="00FF7962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F7657B"/>
  </w:style>
  <w:style w:type="paragraph" w:styleId="a3">
    <w:name w:val="Normal (Web)"/>
    <w:basedOn w:val="a"/>
    <w:uiPriority w:val="99"/>
    <w:unhideWhenUsed/>
    <w:rsid w:val="00F7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969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F24"/>
  </w:style>
  <w:style w:type="paragraph" w:styleId="a7">
    <w:name w:val="footer"/>
    <w:basedOn w:val="a"/>
    <w:link w:val="a8"/>
    <w:uiPriority w:val="99"/>
    <w:unhideWhenUsed/>
    <w:rsid w:val="0010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F24"/>
  </w:style>
  <w:style w:type="paragraph" w:styleId="a9">
    <w:name w:val="Balloon Text"/>
    <w:basedOn w:val="a"/>
    <w:link w:val="aa"/>
    <w:uiPriority w:val="99"/>
    <w:semiHidden/>
    <w:unhideWhenUsed/>
    <w:rsid w:val="009C5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5F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F7657B"/>
  </w:style>
  <w:style w:type="paragraph" w:styleId="a3">
    <w:name w:val="Normal (Web)"/>
    <w:basedOn w:val="a"/>
    <w:uiPriority w:val="99"/>
    <w:unhideWhenUsed/>
    <w:rsid w:val="00F7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969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F24"/>
  </w:style>
  <w:style w:type="paragraph" w:styleId="a7">
    <w:name w:val="footer"/>
    <w:basedOn w:val="a"/>
    <w:link w:val="a8"/>
    <w:uiPriority w:val="99"/>
    <w:unhideWhenUsed/>
    <w:rsid w:val="0010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F24"/>
  </w:style>
  <w:style w:type="paragraph" w:styleId="a9">
    <w:name w:val="Balloon Text"/>
    <w:basedOn w:val="a"/>
    <w:link w:val="aa"/>
    <w:uiPriority w:val="99"/>
    <w:semiHidden/>
    <w:unhideWhenUsed/>
    <w:rsid w:val="009C5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5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xmkmain2:8080/content/edition/32e56dfe-556f-4f23-978d-df18fca70193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-search.minjust.ru:8080/bigs/showDocument.html?id=462EEA98-27AF-4B8C-8C0D-22E371473D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2053-3C86-444E-ADD1-2EAB9240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мама</dc:creator>
  <cp:lastModifiedBy>Ирина Борисовна</cp:lastModifiedBy>
  <cp:revision>7</cp:revision>
  <cp:lastPrinted>2025-03-19T10:29:00Z</cp:lastPrinted>
  <dcterms:created xsi:type="dcterms:W3CDTF">2025-12-17T09:49:00Z</dcterms:created>
  <dcterms:modified xsi:type="dcterms:W3CDTF">2026-01-29T07:49:00Z</dcterms:modified>
</cp:coreProperties>
</file>